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96" w:rsidRPr="00EE583D" w:rsidRDefault="00651B96" w:rsidP="00651B96">
      <w:pPr>
        <w:pStyle w:val="aa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583D">
        <w:rPr>
          <w:rFonts w:ascii="Times New Roman" w:hAnsi="Times New Roman" w:cs="Times New Roman"/>
          <w:sz w:val="28"/>
          <w:szCs w:val="28"/>
        </w:rPr>
        <w:t>УТВЕРЖДАЮ</w:t>
      </w:r>
    </w:p>
    <w:p w:rsidR="00651B96" w:rsidRPr="00651B96" w:rsidRDefault="00651B96" w:rsidP="00651B96">
      <w:pPr>
        <w:pStyle w:val="aa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EE583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3D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D">
        <w:rPr>
          <w:rFonts w:ascii="Times New Roman" w:hAnsi="Times New Roman" w:cs="Times New Roman"/>
          <w:sz w:val="28"/>
          <w:szCs w:val="28"/>
        </w:rPr>
        <w:t>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651B96">
        <w:rPr>
          <w:rFonts w:ascii="Times New Roman" w:hAnsi="Times New Roman" w:cs="Times New Roman"/>
          <w:sz w:val="28"/>
          <w:szCs w:val="28"/>
        </w:rPr>
        <w:t>проектного комитета по внедрению Единых требований к организации деятельности органов службы занятости</w:t>
      </w:r>
    </w:p>
    <w:p w:rsidR="00651B96" w:rsidRPr="00EE583D" w:rsidRDefault="001E52BB" w:rsidP="00651B96">
      <w:pPr>
        <w:pStyle w:val="aa"/>
        <w:spacing w:before="120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(подписано)</w:t>
      </w:r>
      <w:r w:rsidR="00651B96" w:rsidRPr="00EE583D">
        <w:rPr>
          <w:rFonts w:ascii="Times New Roman" w:hAnsi="Times New Roman" w:cs="Times New Roman"/>
          <w:sz w:val="28"/>
          <w:szCs w:val="28"/>
        </w:rPr>
        <w:t xml:space="preserve"> В.</w:t>
      </w:r>
      <w:r w:rsidR="00651B96">
        <w:rPr>
          <w:rFonts w:ascii="Times New Roman" w:hAnsi="Times New Roman" w:cs="Times New Roman"/>
          <w:sz w:val="28"/>
          <w:szCs w:val="28"/>
        </w:rPr>
        <w:t>А.</w:t>
      </w:r>
      <w:r w:rsidR="00651B96" w:rsidRPr="00EE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B96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651B96" w:rsidRPr="00EE583D" w:rsidRDefault="00651B96" w:rsidP="00651B96">
      <w:pPr>
        <w:pStyle w:val="aa"/>
        <w:spacing w:before="120"/>
        <w:ind w:left="5245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583D">
        <w:rPr>
          <w:rFonts w:ascii="Times New Roman" w:hAnsi="Times New Roman" w:cs="Times New Roman"/>
          <w:sz w:val="28"/>
          <w:szCs w:val="28"/>
        </w:rPr>
        <w:t>«</w:t>
      </w:r>
      <w:r w:rsidR="001E52BB" w:rsidRPr="001E52BB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83D">
        <w:rPr>
          <w:rFonts w:ascii="Times New Roman" w:hAnsi="Times New Roman" w:cs="Times New Roman"/>
          <w:sz w:val="28"/>
          <w:szCs w:val="28"/>
        </w:rPr>
        <w:t xml:space="preserve">» </w:t>
      </w:r>
      <w:r w:rsidR="001E52BB" w:rsidRPr="001E52B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271E43">
        <w:rPr>
          <w:rFonts w:ascii="Times New Roman" w:hAnsi="Times New Roman" w:cs="Times New Roman"/>
          <w:sz w:val="28"/>
          <w:szCs w:val="28"/>
        </w:rPr>
        <w:t xml:space="preserve"> 2022 года</w:t>
      </w:r>
      <w:bookmarkStart w:id="0" w:name="_GoBack"/>
      <w:bookmarkEnd w:id="0"/>
    </w:p>
    <w:p w:rsidR="00651B96" w:rsidRPr="005A29A1" w:rsidRDefault="00651B96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1B96" w:rsidRPr="005A29A1" w:rsidRDefault="00651B96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0BC8" w:rsidRPr="007B0BC8" w:rsidRDefault="007B0BC8" w:rsidP="002108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Кодекс профессиональной этики </w:t>
      </w:r>
      <w:r w:rsidRPr="007B0BC8">
        <w:rPr>
          <w:rFonts w:ascii="Times New Roman" w:hAnsi="Times New Roman" w:cs="Times New Roman"/>
          <w:b/>
          <w:sz w:val="28"/>
          <w:szCs w:val="28"/>
        </w:rPr>
        <w:t xml:space="preserve">и служебного поведения </w:t>
      </w:r>
    </w:p>
    <w:p w:rsidR="00F976D9" w:rsidRDefault="00693A2E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работников </w:t>
      </w:r>
      <w:r w:rsidR="0021087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государственных казенных учреждени</w:t>
      </w:r>
      <w:r w:rsidR="007B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</w:t>
      </w:r>
      <w:r w:rsidR="0021087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693A2E" w:rsidRPr="0021087E" w:rsidRDefault="0021087E" w:rsidP="00210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Новосибирской области центров занятости населения</w:t>
      </w:r>
    </w:p>
    <w:p w:rsidR="00693A2E" w:rsidRPr="007D085B" w:rsidRDefault="00693A2E" w:rsidP="00693A2E">
      <w:pPr>
        <w:widowControl w:val="0"/>
        <w:spacing w:after="0" w:line="312" w:lineRule="exact"/>
        <w:ind w:left="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93A2E" w:rsidRDefault="00F15A3A" w:rsidP="005F6D9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 </w:t>
      </w:r>
      <w:r w:rsidR="00693A2E" w:rsidRPr="002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Общие положения</w:t>
      </w:r>
    </w:p>
    <w:p w:rsidR="005F6D96" w:rsidRPr="007D085B" w:rsidRDefault="005F6D96" w:rsidP="005F6D96">
      <w:pPr>
        <w:widowControl w:val="0"/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93A2E" w:rsidRPr="001F7CE4" w:rsidRDefault="00693A2E" w:rsidP="005F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Кодекс профессиональной этики </w:t>
      </w:r>
      <w:r w:rsidR="0021087E" w:rsidRPr="0069477D">
        <w:rPr>
          <w:rFonts w:ascii="Times New Roman" w:hAnsi="Times New Roman" w:cs="Times New Roman"/>
          <w:sz w:val="28"/>
          <w:szCs w:val="28"/>
        </w:rPr>
        <w:t xml:space="preserve">и служебного поведения </w:t>
      </w:r>
      <w:r w:rsidR="0021087E" w:rsidRPr="0069477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работников государственных казенных учреждения Новосибирской области центров занятости населения</w:t>
      </w: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Кодекс) разработан в соответствии с положениями Трудового кодекса Российской Федерации, Федерального закона от 25.12.2008 № 273-ФЗ «О противодействии коррупции», </w:t>
      </w:r>
      <w:r w:rsidR="0069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69477D" w:rsidRPr="0069477D">
        <w:rPr>
          <w:rFonts w:ascii="Times New Roman" w:hAnsi="Times New Roman" w:cs="Times New Roman"/>
          <w:sz w:val="28"/>
          <w:szCs w:val="28"/>
        </w:rPr>
        <w:t>риказ</w:t>
      </w:r>
      <w:r w:rsidR="001A08DB">
        <w:rPr>
          <w:rFonts w:ascii="Times New Roman" w:hAnsi="Times New Roman" w:cs="Times New Roman"/>
          <w:sz w:val="28"/>
          <w:szCs w:val="28"/>
        </w:rPr>
        <w:t>а</w:t>
      </w:r>
      <w:r w:rsidR="0069477D" w:rsidRPr="0069477D">
        <w:rPr>
          <w:rFonts w:ascii="Times New Roman" w:hAnsi="Times New Roman" w:cs="Times New Roman"/>
          <w:sz w:val="28"/>
          <w:szCs w:val="28"/>
        </w:rPr>
        <w:t xml:space="preserve"> </w:t>
      </w:r>
      <w:r w:rsidR="0069477D" w:rsidRPr="001F7CE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29.04.2019 № 302</w:t>
      </w:r>
      <w:r w:rsidR="001A08DB" w:rsidRPr="001F7CE4">
        <w:rPr>
          <w:rFonts w:ascii="Times New Roman" w:hAnsi="Times New Roman" w:cs="Times New Roman"/>
          <w:sz w:val="28"/>
          <w:szCs w:val="28"/>
        </w:rPr>
        <w:t xml:space="preserve"> «</w:t>
      </w:r>
      <w:r w:rsidR="0069477D" w:rsidRPr="001F7CE4">
        <w:rPr>
          <w:rFonts w:ascii="Times New Roman" w:hAnsi="Times New Roman" w:cs="Times New Roman"/>
          <w:sz w:val="28"/>
          <w:szCs w:val="28"/>
        </w:rPr>
        <w:t>Об утверждении Единых требований к организации деятельности органов службы занятости</w:t>
      </w:r>
      <w:r w:rsidR="001A08DB" w:rsidRPr="001F7CE4">
        <w:rPr>
          <w:rFonts w:ascii="Times New Roman" w:hAnsi="Times New Roman" w:cs="Times New Roman"/>
          <w:sz w:val="28"/>
          <w:szCs w:val="28"/>
        </w:rPr>
        <w:t>»</w:t>
      </w:r>
      <w:r w:rsidR="001F7CE4" w:rsidRPr="001F7CE4">
        <w:rPr>
          <w:rFonts w:ascii="Times New Roman" w:hAnsi="Times New Roman" w:cs="Times New Roman"/>
          <w:sz w:val="28"/>
          <w:szCs w:val="28"/>
        </w:rPr>
        <w:t xml:space="preserve"> </w:t>
      </w:r>
      <w:r w:rsidR="00071F00">
        <w:rPr>
          <w:rFonts w:ascii="Times New Roman" w:hAnsi="Times New Roman" w:cs="Times New Roman"/>
          <w:sz w:val="28"/>
          <w:szCs w:val="28"/>
        </w:rPr>
        <w:t xml:space="preserve">(далее – Единые требования) </w:t>
      </w:r>
      <w:r w:rsidRPr="001F7C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иными нормативными правовыми актами Российской Федерации, основан на общепризнанных нравственных принципах и нормах российского общества и государства.</w:t>
      </w:r>
    </w:p>
    <w:p w:rsidR="00F15A3A" w:rsidRPr="00F15A3A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3A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государственных казенных учреждений Новосибирской области центров занятости населения (далее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5A3A">
        <w:rPr>
          <w:rFonts w:ascii="Times New Roman" w:hAnsi="Times New Roman" w:cs="Times New Roman"/>
          <w:sz w:val="28"/>
          <w:szCs w:val="28"/>
        </w:rPr>
        <w:t xml:space="preserve"> работники центров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15A3A">
        <w:rPr>
          <w:rFonts w:ascii="Times New Roman" w:hAnsi="Times New Roman" w:cs="Times New Roman"/>
          <w:sz w:val="28"/>
          <w:szCs w:val="28"/>
        </w:rPr>
        <w:t>, центры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F15A3A">
        <w:rPr>
          <w:rFonts w:ascii="Times New Roman" w:hAnsi="Times New Roman" w:cs="Times New Roman"/>
          <w:sz w:val="28"/>
          <w:szCs w:val="28"/>
        </w:rPr>
        <w:t>).</w:t>
      </w:r>
    </w:p>
    <w:p w:rsidR="00F15A3A" w:rsidRPr="002750E4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E4"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 центр занятости населения, обязан ознакомиться с положениями Кодекса и соблюдать их в процессе своей трудовой деятельности.</w:t>
      </w:r>
    </w:p>
    <w:p w:rsidR="00F15A3A" w:rsidRPr="00C7098D" w:rsidRDefault="00F15A3A" w:rsidP="00C7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8D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 w:rsidR="00335F06" w:rsidRPr="00C7098D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 w:rsidR="00335F06" w:rsidRPr="00C7098D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F15A3A" w:rsidRPr="00C7098D" w:rsidRDefault="00F15A3A" w:rsidP="00F1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8D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</w:t>
      </w:r>
      <w:r w:rsidR="00C7098D" w:rsidRPr="00C7098D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выполнения ими своей профессиональной деятельности, обеспечение единых норм поведения работников </w:t>
      </w:r>
      <w:r w:rsidR="00C7098D" w:rsidRPr="00C7098D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 xml:space="preserve">, а также содействие укреплению авторитета, повышению доверия граждан к </w:t>
      </w:r>
      <w:r w:rsidRPr="00247DD8">
        <w:rPr>
          <w:rFonts w:ascii="Times New Roman" w:hAnsi="Times New Roman" w:cs="Times New Roman"/>
          <w:sz w:val="28"/>
          <w:szCs w:val="28"/>
        </w:rPr>
        <w:t>органам</w:t>
      </w:r>
      <w:r w:rsidRPr="00C7098D">
        <w:rPr>
          <w:rFonts w:ascii="Times New Roman" w:hAnsi="Times New Roman" w:cs="Times New Roman"/>
          <w:sz w:val="28"/>
          <w:szCs w:val="28"/>
        </w:rPr>
        <w:t xml:space="preserve"> </w:t>
      </w:r>
      <w:r w:rsidR="00C7098D" w:rsidRPr="00C7098D">
        <w:rPr>
          <w:rFonts w:ascii="Times New Roman" w:hAnsi="Times New Roman" w:cs="Times New Roman"/>
          <w:sz w:val="28"/>
          <w:szCs w:val="28"/>
        </w:rPr>
        <w:lastRenderedPageBreak/>
        <w:t>службы занятости населения</w:t>
      </w:r>
      <w:r w:rsidRPr="00C7098D">
        <w:rPr>
          <w:rFonts w:ascii="Times New Roman" w:hAnsi="Times New Roman" w:cs="Times New Roman"/>
          <w:sz w:val="28"/>
          <w:szCs w:val="28"/>
        </w:rPr>
        <w:t>.</w:t>
      </w:r>
    </w:p>
    <w:p w:rsidR="00C76A0D" w:rsidRPr="007D085B" w:rsidRDefault="00A910EE" w:rsidP="00F15A3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76A0D">
        <w:rPr>
          <w:rFonts w:ascii="Times New Roman" w:hAnsi="Times New Roman" w:cs="Times New Roman"/>
          <w:sz w:val="28"/>
          <w:szCs w:val="28"/>
        </w:rPr>
        <w:t>Кодекс</w:t>
      </w:r>
      <w:r w:rsidR="00F15A3A" w:rsidRPr="00C76A0D">
        <w:rPr>
          <w:rFonts w:ascii="Times New Roman" w:hAnsi="Times New Roman" w:cs="Times New Roman"/>
          <w:sz w:val="28"/>
          <w:szCs w:val="28"/>
        </w:rPr>
        <w:t xml:space="preserve"> служит </w:t>
      </w:r>
      <w:r w:rsidR="00C76A0D" w:rsidRPr="00C76A0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основой для формирования взаимоотношений в центре </w:t>
      </w:r>
      <w:r w:rsidR="00C76A0D" w:rsidRPr="007D085B">
        <w:rPr>
          <w:rFonts w:ascii="Times New Roman" w:eastAsia="Times New Roman" w:hAnsi="Times New Roman" w:cs="Times New Roman"/>
          <w:sz w:val="28"/>
          <w:szCs w:val="28"/>
          <w:lang w:bidi="ru-RU"/>
        </w:rPr>
        <w:t>занятости населения, основанных на нормах морали, уважительном отношении к работе центра занятости населения в общественном сознании, а также выступает как институт общественного сознания и нравственности работников центра занятости населения, их самоконтроля.</w:t>
      </w:r>
    </w:p>
    <w:p w:rsidR="00893D60" w:rsidRDefault="00893D60" w:rsidP="00893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центра занятости населения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правил Кодекса возлагается на директоров центров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директор).</w:t>
      </w:r>
    </w:p>
    <w:p w:rsidR="00603F99" w:rsidRPr="005A29A1" w:rsidRDefault="00603F99" w:rsidP="007D085B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D085B" w:rsidRPr="007D085B" w:rsidRDefault="007D085B" w:rsidP="007D085B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 </w:t>
      </w:r>
      <w:r w:rsidR="005F6D96"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Миссия 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центр</w:t>
      </w:r>
      <w:r w:rsidR="00801B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ов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занятости населения</w:t>
      </w: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</w:t>
      </w:r>
    </w:p>
    <w:p w:rsidR="007D085B" w:rsidRDefault="007D085B" w:rsidP="007B0BC8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D08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Основополагающие принципы и ценности 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центр</w:t>
      </w:r>
      <w:r w:rsidR="00801B3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ов</w:t>
      </w:r>
      <w:r w:rsidR="007B0B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занятости населения</w:t>
      </w:r>
    </w:p>
    <w:p w:rsidR="007B0BC8" w:rsidRPr="007D085B" w:rsidRDefault="007B0BC8" w:rsidP="007B0BC8">
      <w:pPr>
        <w:widowControl w:val="0"/>
        <w:tabs>
          <w:tab w:val="left" w:pos="10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6D96" w:rsidRPr="007D085B" w:rsidRDefault="00AD40D5" w:rsidP="007D085B">
      <w:pPr>
        <w:widowControl w:val="0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F63B1" w:rsidRPr="00CE2AAF">
        <w:rPr>
          <w:rFonts w:ascii="Times New Roman" w:hAnsi="Times New Roman" w:cs="Times New Roman"/>
          <w:b/>
          <w:sz w:val="28"/>
          <w:szCs w:val="28"/>
        </w:rPr>
        <w:t>иссия</w:t>
      </w:r>
      <w:r w:rsidR="00CF6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центров занятости населения </w:t>
      </w:r>
      <w:r w:rsidR="00750CF5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63B1">
        <w:rPr>
          <w:rFonts w:ascii="Times New Roman" w:hAnsi="Times New Roman" w:cs="Times New Roman"/>
          <w:sz w:val="28"/>
          <w:szCs w:val="28"/>
        </w:rPr>
        <w:t xml:space="preserve"> о</w:t>
      </w:r>
      <w:r w:rsidR="005F6D96" w:rsidRPr="007D085B">
        <w:rPr>
          <w:rFonts w:ascii="Times New Roman" w:hAnsi="Times New Roman" w:cs="Times New Roman"/>
          <w:sz w:val="28"/>
          <w:szCs w:val="28"/>
        </w:rPr>
        <w:t>беспечение экономики Новосибирской области необходимыми трудовыми ресурсами</w:t>
      </w:r>
      <w:r w:rsidR="00801B3F">
        <w:rPr>
          <w:rFonts w:ascii="Times New Roman" w:hAnsi="Times New Roman" w:cs="Times New Roman"/>
          <w:sz w:val="28"/>
          <w:szCs w:val="28"/>
        </w:rPr>
        <w:t>.</w:t>
      </w:r>
    </w:p>
    <w:p w:rsidR="001D4C53" w:rsidRDefault="00AD40D5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</w:t>
      </w:r>
      <w:r w:rsidR="001D4C53" w:rsidRPr="00CE2AAF">
        <w:rPr>
          <w:rFonts w:ascii="Times New Roman" w:eastAsia="Calibri" w:hAnsi="Times New Roman" w:cs="Times New Roman"/>
          <w:b/>
          <w:bCs/>
          <w:sz w:val="28"/>
          <w:szCs w:val="28"/>
        </w:rPr>
        <w:t>енности</w:t>
      </w:r>
      <w:r w:rsidR="001D4C53" w:rsidRPr="001D4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Pr="001D4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C53" w:rsidRPr="001D4C53">
        <w:rPr>
          <w:rFonts w:ascii="Times New Roman" w:eastAsia="Calibri" w:hAnsi="Times New Roman" w:cs="Times New Roman"/>
          <w:bCs/>
          <w:sz w:val="28"/>
          <w:szCs w:val="28"/>
        </w:rPr>
        <w:t>– это принципы, по которым работает и живет каждый рабо</w:t>
      </w:r>
      <w:r w:rsidR="001D4C53">
        <w:rPr>
          <w:rFonts w:ascii="Times New Roman" w:eastAsia="Calibri" w:hAnsi="Times New Roman" w:cs="Times New Roman"/>
          <w:bCs/>
          <w:sz w:val="28"/>
          <w:szCs w:val="28"/>
        </w:rPr>
        <w:t>тник центра занятости населения:</w:t>
      </w:r>
    </w:p>
    <w:p w:rsidR="00CE2AAF" w:rsidRDefault="00CE2AAF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663"/>
      </w:tblGrid>
      <w:tr w:rsidR="00CE2AAF" w:rsidTr="00994AC5">
        <w:tc>
          <w:tcPr>
            <w:tcW w:w="3823" w:type="dxa"/>
          </w:tcPr>
          <w:p w:rsidR="00CE2AAF" w:rsidRDefault="00CE2AAF" w:rsidP="00A8431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2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Внимание к клиенту и его проблемам</w:t>
            </w:r>
          </w:p>
        </w:tc>
        <w:tc>
          <w:tcPr>
            <w:tcW w:w="425" w:type="dxa"/>
          </w:tcPr>
          <w:p w:rsidR="00CE2AAF" w:rsidRDefault="00750CF5" w:rsidP="001D4C5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CE2AAF" w:rsidRPr="00CE2AAF" w:rsidRDefault="00CE2AAF" w:rsidP="00CE2AA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>Мы слушаем и слышим клиента, действуем в его интересах и с учетом его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 xml:space="preserve"> ценим время клиентов, максимально упрощая их взаимодействие с нами.</w:t>
            </w:r>
          </w:p>
          <w:p w:rsidR="00CE2AAF" w:rsidRDefault="00CE2AA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2AAF">
              <w:rPr>
                <w:rFonts w:ascii="Times New Roman" w:hAnsi="Times New Roman" w:cs="Times New Roman"/>
                <w:sz w:val="28"/>
                <w:szCs w:val="28"/>
              </w:rPr>
              <w:t>Мы относимся к клиентам как к честным и благонадежным и работаем с ними, исходя из этого убеждения.</w:t>
            </w:r>
          </w:p>
        </w:tc>
      </w:tr>
      <w:tr w:rsidR="00D0119F" w:rsidRPr="008D1E39" w:rsidTr="00994AC5">
        <w:tc>
          <w:tcPr>
            <w:tcW w:w="3823" w:type="dxa"/>
          </w:tcPr>
          <w:p w:rsidR="00D0119F" w:rsidRPr="008D1E39" w:rsidRDefault="00D0119F" w:rsidP="00D243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425" w:type="dxa"/>
          </w:tcPr>
          <w:p w:rsidR="00D0119F" w:rsidRPr="008D1E39" w:rsidRDefault="00DB6441" w:rsidP="00D2439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24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берем на себя полную ответственность за выполнение своих задач. </w:t>
            </w:r>
          </w:p>
          <w:p w:rsidR="00D0119F" w:rsidRPr="008D1E39" w:rsidRDefault="00D0119F" w:rsidP="00D2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ставим себе понятные цели, </w:t>
            </w:r>
            <w:proofErr w:type="spellStart"/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>проактивно</w:t>
            </w:r>
            <w:proofErr w:type="spellEnd"/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ищем возможности для достижения общих целей.</w:t>
            </w: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19F" w:rsidRPr="008D1E39" w:rsidRDefault="00D0119F" w:rsidP="002F20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>Мы предоставляем актуальную информацию, принимаем мотивированные решения.</w:t>
            </w:r>
          </w:p>
        </w:tc>
      </w:tr>
      <w:tr w:rsidR="008D1E39" w:rsidTr="00994AC5">
        <w:tc>
          <w:tcPr>
            <w:tcW w:w="3823" w:type="dxa"/>
          </w:tcPr>
          <w:p w:rsidR="008D1E39" w:rsidRPr="008D1E39" w:rsidRDefault="008D1E39" w:rsidP="00A843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Единство коллектива</w:t>
            </w:r>
          </w:p>
        </w:tc>
        <w:tc>
          <w:tcPr>
            <w:tcW w:w="425" w:type="dxa"/>
          </w:tcPr>
          <w:p w:rsidR="008D1E39" w:rsidRP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8D1E39" w:rsidP="008D1E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>Мы уважительно относимся к коллегам, их мнению, доверяем профессионализму друг друга.</w:t>
            </w: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1E39" w:rsidRPr="008D1E39" w:rsidRDefault="008D1E39" w:rsidP="008D1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eastAsia="Calibri" w:hAnsi="Times New Roman" w:cs="Times New Roman"/>
                <w:sz w:val="28"/>
                <w:szCs w:val="28"/>
              </w:rPr>
              <w:t>Мы ставим общий успех выше индивидуального, работаем на общее дело, прикладывая все усилия, чтобы достичь общего результата.</w:t>
            </w: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E39" w:rsidRPr="008D1E39" w:rsidRDefault="008D1E39" w:rsidP="002F20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E39">
              <w:rPr>
                <w:rFonts w:ascii="Times New Roman" w:hAnsi="Times New Roman" w:cs="Times New Roman"/>
                <w:sz w:val="28"/>
                <w:szCs w:val="28"/>
              </w:rPr>
              <w:t xml:space="preserve">Мы выступаем единой командой для решения задач клиента. </w:t>
            </w:r>
          </w:p>
        </w:tc>
      </w:tr>
      <w:tr w:rsidR="008D1E39" w:rsidTr="00994AC5">
        <w:tc>
          <w:tcPr>
            <w:tcW w:w="3823" w:type="dxa"/>
          </w:tcPr>
          <w:p w:rsidR="008D1E39" w:rsidRPr="008D1E39" w:rsidRDefault="008D1E39" w:rsidP="00A8431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8D1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Желание и готовность учиться новому</w:t>
            </w:r>
          </w:p>
        </w:tc>
        <w:tc>
          <w:tcPr>
            <w:tcW w:w="425" w:type="dxa"/>
          </w:tcPr>
          <w:p w:rsid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A84314" w:rsidP="008D1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воспринимаем изменения как источник возможностей. </w:t>
            </w:r>
          </w:p>
          <w:p w:rsidR="00A158DB" w:rsidRDefault="00A84314" w:rsidP="008D1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 учимся быстро адаптироваться в изменившихся условиях и реализовывать т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>, котор</w:t>
            </w:r>
            <w:r w:rsidR="00CF1C12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 нами ставит государство. </w:t>
            </w:r>
          </w:p>
          <w:p w:rsidR="008D1E39" w:rsidRPr="00A84314" w:rsidRDefault="00A84314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4314">
              <w:rPr>
                <w:rFonts w:ascii="Times New Roman" w:eastAsia="Calibri" w:hAnsi="Times New Roman" w:cs="Times New Roman"/>
                <w:sz w:val="28"/>
                <w:szCs w:val="28"/>
              </w:rPr>
              <w:t>Мы открыты новым идеям, осознаем необходимость изменений для достижения успеха.</w:t>
            </w:r>
          </w:p>
        </w:tc>
      </w:tr>
      <w:tr w:rsidR="008D1E39" w:rsidTr="00994AC5">
        <w:tc>
          <w:tcPr>
            <w:tcW w:w="3823" w:type="dxa"/>
          </w:tcPr>
          <w:p w:rsidR="008D1E39" w:rsidRPr="00D0119F" w:rsidRDefault="00D0119F" w:rsidP="008D1E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Профессионализм</w:t>
            </w:r>
          </w:p>
        </w:tc>
        <w:tc>
          <w:tcPr>
            <w:tcW w:w="425" w:type="dxa"/>
          </w:tcPr>
          <w:p w:rsidR="008D1E39" w:rsidRPr="00D0119F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постоянно совершенствуем процессы оказания услуг клиентам, изучаем и применяем новые технологические процессы и успешные практики в работе.</w:t>
            </w:r>
          </w:p>
          <w:p w:rsidR="008D1E39" w:rsidRPr="00D0119F" w:rsidRDefault="00D0119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 комплексный подход в решении жизненных ситуаций и бизнес-ситуаций клиентов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D1E39" w:rsidTr="00994AC5">
        <w:tc>
          <w:tcPr>
            <w:tcW w:w="3823" w:type="dxa"/>
          </w:tcPr>
          <w:p w:rsidR="008D1E39" w:rsidRPr="00D0119F" w:rsidRDefault="00D0119F" w:rsidP="008D1E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Открытость</w:t>
            </w:r>
          </w:p>
        </w:tc>
        <w:tc>
          <w:tcPr>
            <w:tcW w:w="425" w:type="dxa"/>
          </w:tcPr>
          <w:p w:rsidR="008D1E39" w:rsidRDefault="00DB6441" w:rsidP="008D1E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честно и открыто </w:t>
            </w:r>
            <w:proofErr w:type="spellStart"/>
            <w:r w:rsidRPr="00D0119F">
              <w:rPr>
                <w:rFonts w:ascii="Times New Roman" w:hAnsi="Times New Roman" w:cs="Times New Roman"/>
                <w:sz w:val="28"/>
                <w:szCs w:val="28"/>
              </w:rPr>
              <w:t>коммуницируем</w:t>
            </w:r>
            <w:proofErr w:type="spellEnd"/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 с клиентами, сообщая о всех условиях и возможностях.</w:t>
            </w: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открыто обсуждаем причины наших неудач. </w:t>
            </w:r>
          </w:p>
          <w:p w:rsidR="008D1E39" w:rsidRDefault="00D0119F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извлекаем уроки из ошибок и становимся сильнее.</w:t>
            </w:r>
          </w:p>
        </w:tc>
      </w:tr>
      <w:tr w:rsidR="00D0119F" w:rsidTr="00994AC5">
        <w:tc>
          <w:tcPr>
            <w:tcW w:w="3823" w:type="dxa"/>
          </w:tcPr>
          <w:p w:rsidR="00D0119F" w:rsidRPr="00D0119F" w:rsidRDefault="00D0119F" w:rsidP="00D0119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Высокая деловая репутация</w:t>
            </w:r>
          </w:p>
        </w:tc>
        <w:tc>
          <w:tcPr>
            <w:tcW w:w="425" w:type="dxa"/>
          </w:tcPr>
          <w:p w:rsidR="00D0119F" w:rsidRPr="00D0119F" w:rsidRDefault="00DB6441" w:rsidP="00D0119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3" w:type="dxa"/>
          </w:tcPr>
          <w:p w:rsidR="00A158DB" w:rsidRDefault="00D0119F" w:rsidP="00D0119F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0119F">
              <w:rPr>
                <w:rFonts w:ascii="Times New Roman" w:eastAsia="Calibri" w:hAnsi="Times New Roman" w:cs="Times New Roman"/>
                <w:sz w:val="28"/>
                <w:szCs w:val="28"/>
              </w:rPr>
              <w:t>Мы требовательны к результату.</w:t>
            </w:r>
            <w:r w:rsidRPr="00D0119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A158DB" w:rsidRDefault="00D0119F" w:rsidP="00D0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строго выполняем данные обещания и принятые обязательства. </w:t>
            </w:r>
          </w:p>
          <w:p w:rsidR="00A158DB" w:rsidRDefault="00D0119F" w:rsidP="00D01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 xml:space="preserve">Мы постоянно ищем способы повышения своей эффективности. </w:t>
            </w:r>
          </w:p>
          <w:p w:rsidR="00D0119F" w:rsidRDefault="00D0119F" w:rsidP="00D0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19F">
              <w:rPr>
                <w:rFonts w:ascii="Times New Roman" w:hAnsi="Times New Roman" w:cs="Times New Roman"/>
                <w:sz w:val="28"/>
                <w:szCs w:val="28"/>
              </w:rPr>
              <w:t>Мы решаем задачи клиента вместо исполнения формальных функций.</w:t>
            </w:r>
          </w:p>
          <w:p w:rsidR="00013ACB" w:rsidRPr="00D0119F" w:rsidRDefault="00013ACB" w:rsidP="002F209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2AAF" w:rsidRDefault="00013ACB" w:rsidP="005A29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 </w:t>
      </w:r>
      <w:r w:rsidR="00764DA0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Взаимодействие между</w:t>
      </w:r>
      <w:r w:rsidR="00376D34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сотрудниками:</w:t>
      </w:r>
    </w:p>
    <w:p w:rsidR="00013ACB" w:rsidRPr="00F522DC" w:rsidRDefault="00013ACB" w:rsidP="00F52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4DA0" w:rsidRDefault="00764DA0" w:rsidP="001D4C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B169C4" w:rsidRPr="00B169C4" w:rsidRDefault="00764DA0" w:rsidP="00B16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1) </w:t>
      </w:r>
      <w:r w:rsidR="00F522DC">
        <w:rPr>
          <w:rFonts w:ascii="Times New Roman" w:hAnsi="Times New Roman" w:cs="Times New Roman"/>
          <w:sz w:val="28"/>
          <w:szCs w:val="28"/>
        </w:rPr>
        <w:t> </w:t>
      </w:r>
      <w:r w:rsidR="00B169C4" w:rsidRPr="00B169C4">
        <w:rPr>
          <w:rFonts w:ascii="Times New Roman" w:hAnsi="Times New Roman" w:cs="Times New Roman"/>
          <w:sz w:val="28"/>
          <w:szCs w:val="28"/>
        </w:rPr>
        <w:t>соблюдают нормы служебной и профессиональной этики, правила делового поведения и общения;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2) </w:t>
      </w:r>
      <w:r w:rsidR="00764DA0" w:rsidRPr="00B169C4">
        <w:rPr>
          <w:rFonts w:ascii="Times New Roman" w:hAnsi="Times New Roman" w:cs="Times New Roman"/>
          <w:sz w:val="28"/>
          <w:szCs w:val="28"/>
        </w:rPr>
        <w:t>уважительно относятся к коллегам, их мнению, доверя</w:t>
      </w:r>
      <w:r w:rsidR="00690F5E" w:rsidRPr="00B169C4">
        <w:rPr>
          <w:rFonts w:ascii="Times New Roman" w:hAnsi="Times New Roman" w:cs="Times New Roman"/>
          <w:sz w:val="28"/>
          <w:szCs w:val="28"/>
        </w:rPr>
        <w:t>ют</w:t>
      </w:r>
      <w:r w:rsidR="00764DA0" w:rsidRPr="00B169C4">
        <w:rPr>
          <w:rFonts w:ascii="Times New Roman" w:hAnsi="Times New Roman" w:cs="Times New Roman"/>
          <w:sz w:val="28"/>
          <w:szCs w:val="28"/>
        </w:rPr>
        <w:t xml:space="preserve"> профессионализму друг друга</w:t>
      </w:r>
      <w:r w:rsidR="00690F5E" w:rsidRPr="00B169C4">
        <w:rPr>
          <w:rFonts w:ascii="Times New Roman" w:hAnsi="Times New Roman" w:cs="Times New Roman"/>
          <w:sz w:val="28"/>
          <w:szCs w:val="28"/>
        </w:rPr>
        <w:t>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60">
        <w:rPr>
          <w:rFonts w:ascii="Times New Roman" w:eastAsia="Calibri" w:hAnsi="Times New Roman" w:cs="Times New Roman"/>
          <w:sz w:val="28"/>
          <w:szCs w:val="28"/>
        </w:rPr>
        <w:t>3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) ставят</w:t>
      </w:r>
      <w:r w:rsidR="00764DA0" w:rsidRPr="00306060">
        <w:rPr>
          <w:rFonts w:ascii="Times New Roman" w:eastAsia="Calibri" w:hAnsi="Times New Roman" w:cs="Times New Roman"/>
          <w:sz w:val="28"/>
          <w:szCs w:val="28"/>
        </w:rPr>
        <w:t xml:space="preserve"> общий успех выше индивидуального, работа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ют</w:t>
      </w:r>
      <w:r w:rsidR="00764DA0" w:rsidRPr="00306060">
        <w:rPr>
          <w:rFonts w:ascii="Times New Roman" w:eastAsia="Calibri" w:hAnsi="Times New Roman" w:cs="Times New Roman"/>
          <w:sz w:val="28"/>
          <w:szCs w:val="28"/>
        </w:rPr>
        <w:t xml:space="preserve"> на общее дело, прикладывая все усилия, чтобы достичь общего результата</w:t>
      </w:r>
      <w:r w:rsidR="00690F5E" w:rsidRPr="00306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DA0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eastAsia="Calibri" w:hAnsi="Times New Roman" w:cs="Times New Roman"/>
          <w:sz w:val="28"/>
          <w:szCs w:val="28"/>
        </w:rPr>
        <w:t>4</w:t>
      </w:r>
      <w:r w:rsidR="00690F5E" w:rsidRPr="00B169C4">
        <w:rPr>
          <w:rFonts w:ascii="Times New Roman" w:eastAsia="Calibri" w:hAnsi="Times New Roman" w:cs="Times New Roman"/>
          <w:sz w:val="28"/>
          <w:szCs w:val="28"/>
        </w:rPr>
        <w:t>) </w:t>
      </w:r>
      <w:r w:rsidR="00764DA0" w:rsidRPr="00B169C4">
        <w:rPr>
          <w:rFonts w:ascii="Times New Roman" w:hAnsi="Times New Roman" w:cs="Times New Roman"/>
          <w:sz w:val="28"/>
          <w:szCs w:val="28"/>
        </w:rPr>
        <w:t>выступа</w:t>
      </w:r>
      <w:r w:rsidR="00690F5E" w:rsidRPr="00B169C4">
        <w:rPr>
          <w:rFonts w:ascii="Times New Roman" w:hAnsi="Times New Roman" w:cs="Times New Roman"/>
          <w:sz w:val="28"/>
          <w:szCs w:val="28"/>
        </w:rPr>
        <w:t>ют</w:t>
      </w:r>
      <w:r w:rsidR="00764DA0" w:rsidRPr="00B169C4">
        <w:rPr>
          <w:rFonts w:ascii="Times New Roman" w:hAnsi="Times New Roman" w:cs="Times New Roman"/>
          <w:sz w:val="28"/>
          <w:szCs w:val="28"/>
        </w:rPr>
        <w:t xml:space="preserve"> единой командой для решения задач клиента</w:t>
      </w:r>
      <w:r w:rsidR="00690F5E" w:rsidRPr="00B169C4">
        <w:rPr>
          <w:rFonts w:ascii="Times New Roman" w:hAnsi="Times New Roman" w:cs="Times New Roman"/>
          <w:sz w:val="28"/>
          <w:szCs w:val="28"/>
        </w:rPr>
        <w:t>;</w:t>
      </w:r>
    </w:p>
    <w:p w:rsidR="00690F5E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C4">
        <w:rPr>
          <w:rFonts w:ascii="Times New Roman" w:hAnsi="Times New Roman" w:cs="Times New Roman"/>
          <w:sz w:val="28"/>
          <w:szCs w:val="28"/>
        </w:rPr>
        <w:t>5</w:t>
      </w:r>
      <w:r w:rsidR="00690F5E" w:rsidRPr="00B169C4">
        <w:rPr>
          <w:rFonts w:ascii="Times New Roman" w:hAnsi="Times New Roman" w:cs="Times New Roman"/>
          <w:sz w:val="28"/>
          <w:szCs w:val="28"/>
        </w:rPr>
        <w:t xml:space="preserve">) вежливы, доброжелательны, корректны, внимательны в общении с </w:t>
      </w:r>
      <w:r w:rsidRPr="00B169C4">
        <w:rPr>
          <w:rFonts w:ascii="Times New Roman" w:hAnsi="Times New Roman" w:cs="Times New Roman"/>
          <w:sz w:val="28"/>
          <w:szCs w:val="28"/>
        </w:rPr>
        <w:t>коллегами;</w:t>
      </w:r>
    </w:p>
    <w:p w:rsidR="00764DA0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t>6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</w:t>
      </w:r>
      <w:r w:rsidRPr="00B169C4">
        <w:rPr>
          <w:rFonts w:ascii="Times New Roman" w:hAnsi="Times New Roman" w:cs="Times New Roman"/>
          <w:bCs/>
          <w:sz w:val="28"/>
          <w:szCs w:val="28"/>
        </w:rPr>
        <w:t> 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не допуска</w:t>
      </w:r>
      <w:r w:rsidRPr="00B169C4">
        <w:rPr>
          <w:rFonts w:ascii="Times New Roman" w:hAnsi="Times New Roman" w:cs="Times New Roman"/>
          <w:bCs/>
          <w:sz w:val="28"/>
          <w:szCs w:val="28"/>
        </w:rPr>
        <w:t>ю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т предвзятого отношения к коллегам;</w:t>
      </w:r>
    </w:p>
    <w:p w:rsidR="00B169C4" w:rsidRPr="00B169C4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t>7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 воздержива</w:t>
      </w:r>
      <w:r w:rsidRPr="00B169C4">
        <w:rPr>
          <w:rFonts w:ascii="Times New Roman" w:hAnsi="Times New Roman" w:cs="Times New Roman"/>
          <w:bCs/>
          <w:sz w:val="28"/>
          <w:szCs w:val="28"/>
        </w:rPr>
        <w:t>ю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тся от публичных оценок и замечаний о ср</w:t>
      </w:r>
      <w:r w:rsidRPr="00B169C4">
        <w:rPr>
          <w:rFonts w:ascii="Times New Roman" w:hAnsi="Times New Roman" w:cs="Times New Roman"/>
          <w:bCs/>
          <w:sz w:val="28"/>
          <w:szCs w:val="28"/>
        </w:rPr>
        <w:t>едствах и методах работы коллег;</w:t>
      </w:r>
    </w:p>
    <w:p w:rsidR="00764DA0" w:rsidRDefault="00B169C4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9C4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>) способств</w:t>
      </w:r>
      <w:r w:rsidRPr="00B169C4">
        <w:rPr>
          <w:rFonts w:ascii="Times New Roman" w:hAnsi="Times New Roman" w:cs="Times New Roman"/>
          <w:bCs/>
          <w:sz w:val="28"/>
          <w:szCs w:val="28"/>
        </w:rPr>
        <w:t>уют</w:t>
      </w:r>
      <w:r w:rsidR="00764DA0" w:rsidRPr="00B169C4">
        <w:rPr>
          <w:rFonts w:ascii="Times New Roman" w:hAnsi="Times New Roman" w:cs="Times New Roman"/>
          <w:bCs/>
          <w:sz w:val="28"/>
          <w:szCs w:val="28"/>
        </w:rPr>
        <w:t xml:space="preserve"> своим служебным поведением установлению в коллективе деловых взаимоотношений и конструктивного сотрудничества друг с другом независимо от своего эмоционального и физического состояния;</w:t>
      </w:r>
    </w:p>
    <w:p w:rsidR="008512F1" w:rsidRPr="00CB3C4E" w:rsidRDefault="008512F1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проявляют высокий уровень профессионализма при выполнении своих обязанностей в условиях стремительного развития информационно-коммуникационных технологий и информационной открытости;</w:t>
      </w:r>
    </w:p>
    <w:p w:rsidR="008512F1" w:rsidRPr="007E1EE7" w:rsidRDefault="008512F1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 постоянно развиваются и совершенствуются посредством обмена опытом, </w:t>
      </w:r>
      <w:r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наставничества;</w:t>
      </w:r>
    </w:p>
    <w:p w:rsidR="008512F1" w:rsidRPr="00CB3C4E" w:rsidRDefault="00801B3F" w:rsidP="0085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не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делами, не связанными с выполнением служебных обязанностей, в рабочее время</w:t>
      </w:r>
      <w:r w:rsidR="0085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2F1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6A8" w:rsidRPr="00B169C4" w:rsidRDefault="00F336A8" w:rsidP="00B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6A8" w:rsidRDefault="00F336A8" w:rsidP="00C555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75" w:rsidRPr="005675B9">
        <w:rPr>
          <w:rFonts w:ascii="Times New Roman" w:hAnsi="Times New Roman" w:cs="Times New Roman"/>
          <w:b/>
          <w:sz w:val="28"/>
          <w:szCs w:val="28"/>
        </w:rPr>
        <w:t>2.2. </w:t>
      </w:r>
      <w:r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Взаимодействие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 клиентами</w:t>
      </w:r>
      <w:r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E5075" w:rsidRPr="00F522DC" w:rsidRDefault="002E5075" w:rsidP="00F336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D35" w:rsidRDefault="00825D35" w:rsidP="00825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825D35" w:rsidRPr="00236B6A" w:rsidRDefault="001D388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исполня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должностные обязанности добросовестно и на высоком профессиональном уровне;</w:t>
      </w:r>
    </w:p>
    <w:p w:rsidR="00825D35" w:rsidRPr="00236B6A" w:rsidRDefault="001D388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исходя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;</w:t>
      </w:r>
    </w:p>
    <w:p w:rsidR="00967212" w:rsidRDefault="003652CF" w:rsidP="009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212">
        <w:rPr>
          <w:rFonts w:ascii="Times New Roman" w:hAnsi="Times New Roman" w:cs="Times New Roman"/>
          <w:sz w:val="28"/>
          <w:szCs w:val="28"/>
        </w:rPr>
        <w:t xml:space="preserve">) применяют </w:t>
      </w:r>
      <w:proofErr w:type="spellStart"/>
      <w:r w:rsidR="00967212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="009672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7212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="0096721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8D679E">
        <w:rPr>
          <w:rFonts w:ascii="Times New Roman" w:hAnsi="Times New Roman" w:cs="Times New Roman"/>
          <w:sz w:val="28"/>
          <w:szCs w:val="28"/>
        </w:rPr>
        <w:t>в решении задач клиентов</w:t>
      </w:r>
      <w:r w:rsidR="00967212">
        <w:rPr>
          <w:rFonts w:ascii="Times New Roman" w:hAnsi="Times New Roman" w:cs="Times New Roman"/>
          <w:sz w:val="28"/>
          <w:szCs w:val="28"/>
        </w:rPr>
        <w:t>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1D3882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обеспечива</w:t>
      </w:r>
      <w:r w:rsidR="001D3882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безопасность оказываемых услуг для жизни и здоровья клиентов;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BD46FD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проявля</w:t>
      </w:r>
      <w:r w:rsidR="00BD46FD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корректность и внимательность в обращении с </w:t>
      </w:r>
      <w:r w:rsidR="008D679E">
        <w:rPr>
          <w:rFonts w:ascii="Times New Roman" w:hAnsi="Times New Roman" w:cs="Times New Roman"/>
          <w:sz w:val="28"/>
          <w:szCs w:val="28"/>
        </w:rPr>
        <w:t>клиентами</w:t>
      </w:r>
      <w:r w:rsidR="00825D35" w:rsidRPr="00236B6A">
        <w:rPr>
          <w:rFonts w:ascii="Times New Roman" w:hAnsi="Times New Roman" w:cs="Times New Roman"/>
          <w:sz w:val="28"/>
          <w:szCs w:val="28"/>
        </w:rPr>
        <w:t>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471BDF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защища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и поддержива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человеческое достоинство клиентов </w:t>
      </w:r>
      <w:r w:rsidR="00471BDF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, учитыва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>т их индивидуальность, интересы и социальные потребности на основе построения толерантных отношений с ними;</w:t>
      </w:r>
    </w:p>
    <w:p w:rsidR="00825D35" w:rsidRPr="00236B6A" w:rsidRDefault="003652CF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5D35" w:rsidRPr="00236B6A">
        <w:rPr>
          <w:rFonts w:ascii="Times New Roman" w:hAnsi="Times New Roman" w:cs="Times New Roman"/>
          <w:sz w:val="28"/>
          <w:szCs w:val="28"/>
        </w:rPr>
        <w:t>)</w:t>
      </w:r>
      <w:r w:rsidR="00471BDF">
        <w:rPr>
          <w:rFonts w:ascii="Times New Roman" w:hAnsi="Times New Roman" w:cs="Times New Roman"/>
          <w:sz w:val="28"/>
          <w:szCs w:val="28"/>
        </w:rPr>
        <w:t> </w:t>
      </w:r>
      <w:r w:rsidR="00825D35" w:rsidRPr="00236B6A">
        <w:rPr>
          <w:rFonts w:ascii="Times New Roman" w:hAnsi="Times New Roman" w:cs="Times New Roman"/>
          <w:sz w:val="28"/>
          <w:szCs w:val="28"/>
        </w:rPr>
        <w:t>уважа</w:t>
      </w:r>
      <w:r w:rsidR="00471BDF">
        <w:rPr>
          <w:rFonts w:ascii="Times New Roman" w:hAnsi="Times New Roman" w:cs="Times New Roman"/>
          <w:sz w:val="28"/>
          <w:szCs w:val="28"/>
        </w:rPr>
        <w:t>ю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т права клиентов </w:t>
      </w:r>
      <w:r w:rsidR="00471BDF"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="00825D35" w:rsidRPr="00236B6A">
        <w:rPr>
          <w:rFonts w:ascii="Times New Roman" w:hAnsi="Times New Roman" w:cs="Times New Roman"/>
          <w:sz w:val="28"/>
          <w:szCs w:val="28"/>
        </w:rPr>
        <w:t>, гарантир</w:t>
      </w:r>
      <w:r w:rsidR="00471BDF">
        <w:rPr>
          <w:rFonts w:ascii="Times New Roman" w:hAnsi="Times New Roman" w:cs="Times New Roman"/>
          <w:sz w:val="28"/>
          <w:szCs w:val="28"/>
        </w:rPr>
        <w:t>уют</w:t>
      </w:r>
      <w:r w:rsidR="00825D35" w:rsidRPr="00236B6A">
        <w:rPr>
          <w:rFonts w:ascii="Times New Roman" w:hAnsi="Times New Roman" w:cs="Times New Roman"/>
          <w:sz w:val="28"/>
          <w:szCs w:val="28"/>
        </w:rPr>
        <w:t xml:space="preserve">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701A6" w:rsidRPr="00CB3C4E" w:rsidRDefault="003652CF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1A6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избегают употребления грубых и оскорбительных выражений, просторечия, пренебрежительного тона, заносчивости, предвзятых замечаний, незаслуженных обвинений, угроз, высказываний и действий дискриминационного характера, а также реплик, действий, препятствующих нормальному общению или провоцирующих противоправное поведение, в общении с клиентами центра занятости населения;</w:t>
      </w:r>
    </w:p>
    <w:p w:rsidR="001701A6" w:rsidRPr="007E1EE7" w:rsidRDefault="003652CF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01A6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разговаривают на понятном клиенту языке, а при употреблении в разговоре профессиональных терминов доходчиво объясняют их значение;</w:t>
      </w:r>
    </w:p>
    <w:p w:rsidR="001701A6" w:rsidRPr="007E1EE7" w:rsidRDefault="004E1C4A" w:rsidP="001701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2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01A6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всегда оперативно реагируют на запросы клиентов центра занятости населения;</w:t>
      </w:r>
    </w:p>
    <w:p w:rsidR="007E1EE7" w:rsidRPr="00CB3C4E" w:rsidRDefault="003652CF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1EE7" w:rsidRPr="007E1EE7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при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направленных на решение задач клиента,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комментируют свои действия и своевременно информируют клиента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решения задачи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EE7" w:rsidRPr="00CB3C4E" w:rsidRDefault="003652CF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работе с клиентом центра занятости населения предусматривают возможные проблемные ситуации, которые могут произойти на основе </w:t>
      </w:r>
      <w:r w:rsidR="007E1EE7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предыдущего опыта работы в похожих ситуациях, и проводят меры по их профилактики;</w:t>
      </w:r>
    </w:p>
    <w:p w:rsidR="007E1EE7" w:rsidRPr="00CB3C4E" w:rsidRDefault="007E1EE7" w:rsidP="007E1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3C4E">
        <w:rPr>
          <w:rFonts w:ascii="Times New Roman" w:hAnsi="Times New Roman" w:cs="Times New Roman"/>
        </w:rPr>
        <w:t> 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наладить постоянную обратную связь с клиентом центра занятости населения и учитывают его реакцию на свои действия при выполнении своих обязанностей.</w:t>
      </w:r>
    </w:p>
    <w:p w:rsidR="009144BF" w:rsidRPr="005A29A1" w:rsidRDefault="009144BF" w:rsidP="00DB47B5">
      <w:pPr>
        <w:pStyle w:val="ConsPlusNormal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A07" w:rsidRDefault="002E5075" w:rsidP="00C55540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 </w:t>
      </w:r>
      <w:r w:rsidR="00DB47B5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Взаимодействие </w:t>
      </w:r>
      <w:r w:rsidR="00DB47B5">
        <w:rPr>
          <w:rFonts w:ascii="Times New Roman" w:eastAsia="Calibri" w:hAnsi="Times New Roman" w:cs="Times New Roman"/>
          <w:b/>
          <w:bCs/>
          <w:sz w:val="28"/>
          <w:szCs w:val="28"/>
        </w:rPr>
        <w:t>с обществом</w:t>
      </w:r>
      <w:r w:rsidR="00DB47B5" w:rsidRPr="00F522D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B47B5" w:rsidRDefault="00DB47B5" w:rsidP="00DB47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A" w:rsidRDefault="00102EFA" w:rsidP="00102EF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E6B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02EFA" w:rsidRDefault="00102EFA" w:rsidP="00102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Pr="00585E6B">
        <w:rPr>
          <w:rFonts w:ascii="Times New Roman" w:hAnsi="Times New Roman" w:cs="Times New Roman"/>
          <w:sz w:val="28"/>
          <w:szCs w:val="28"/>
        </w:rPr>
        <w:t xml:space="preserve">не используют служебное положение для оказания влияния на </w:t>
      </w:r>
      <w:r w:rsidR="00366164">
        <w:rPr>
          <w:rFonts w:ascii="Times New Roman" w:hAnsi="Times New Roman" w:cs="Times New Roman"/>
          <w:sz w:val="28"/>
          <w:szCs w:val="28"/>
        </w:rPr>
        <w:t xml:space="preserve">клиентов, </w:t>
      </w:r>
      <w:r w:rsidRPr="00585E6B">
        <w:rPr>
          <w:rFonts w:ascii="Times New Roman" w:hAnsi="Times New Roman" w:cs="Times New Roman"/>
          <w:sz w:val="28"/>
          <w:szCs w:val="28"/>
        </w:rPr>
        <w:t xml:space="preserve">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</w:t>
      </w:r>
      <w:r>
        <w:rPr>
          <w:rFonts w:ascii="Times New Roman" w:hAnsi="Times New Roman" w:cs="Times New Roman"/>
          <w:sz w:val="28"/>
          <w:szCs w:val="28"/>
        </w:rPr>
        <w:t>вопросов личного характера;</w:t>
      </w:r>
    </w:p>
    <w:p w:rsidR="00102EFA" w:rsidRPr="00236B6A" w:rsidRDefault="00102EFA" w:rsidP="00102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236B6A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6B6A">
        <w:rPr>
          <w:rFonts w:ascii="Times New Roman" w:hAnsi="Times New Roman" w:cs="Times New Roman"/>
          <w:sz w:val="28"/>
          <w:szCs w:val="28"/>
        </w:rPr>
        <w:t>т нейтральность, исключающую возможность влияния на служебную деятельность решений политических партий</w:t>
      </w:r>
      <w:r w:rsidR="005315A8">
        <w:rPr>
          <w:rFonts w:ascii="Times New Roman" w:hAnsi="Times New Roman" w:cs="Times New Roman"/>
          <w:sz w:val="28"/>
          <w:szCs w:val="28"/>
        </w:rPr>
        <w:t>, иных общественных объединений;</w:t>
      </w:r>
    </w:p>
    <w:p w:rsidR="005315A8" w:rsidRPr="00E87E67" w:rsidRDefault="005315A8" w:rsidP="00531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6B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> </w:t>
      </w:r>
      <w:r w:rsidRPr="00236B6A">
        <w:rPr>
          <w:rFonts w:ascii="Times New Roman" w:hAnsi="Times New Roman" w:cs="Times New Roman"/>
          <w:sz w:val="28"/>
          <w:szCs w:val="28"/>
        </w:rPr>
        <w:t>не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6B6A">
        <w:rPr>
          <w:rFonts w:ascii="Times New Roman" w:hAnsi="Times New Roman" w:cs="Times New Roman"/>
          <w:sz w:val="28"/>
          <w:szCs w:val="28"/>
        </w:rPr>
        <w:t xml:space="preserve">т предпочтения каким-либо профессиональным или </w:t>
      </w:r>
      <w:r w:rsidRPr="00E87E67">
        <w:rPr>
          <w:rFonts w:ascii="Times New Roman" w:hAnsi="Times New Roman" w:cs="Times New Roman"/>
          <w:sz w:val="28"/>
          <w:szCs w:val="28"/>
        </w:rPr>
        <w:t>с</w:t>
      </w:r>
      <w:r w:rsidR="00C96472" w:rsidRPr="00E87E67">
        <w:rPr>
          <w:rFonts w:ascii="Times New Roman" w:hAnsi="Times New Roman" w:cs="Times New Roman"/>
          <w:sz w:val="28"/>
          <w:szCs w:val="28"/>
        </w:rPr>
        <w:t>оциальным группам и учреждениям;</w:t>
      </w:r>
    </w:p>
    <w:p w:rsidR="00E87E67" w:rsidRDefault="00E87E67" w:rsidP="00E87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60">
        <w:rPr>
          <w:rFonts w:ascii="Times New Roman" w:hAnsi="Times New Roman" w:cs="Times New Roman"/>
          <w:sz w:val="28"/>
          <w:szCs w:val="28"/>
        </w:rPr>
        <w:t xml:space="preserve">4) осуществляют свою деятельность в </w:t>
      </w:r>
      <w:r w:rsidR="00306060" w:rsidRPr="00306060">
        <w:rPr>
          <w:rFonts w:ascii="Times New Roman" w:hAnsi="Times New Roman" w:cs="Times New Roman"/>
          <w:sz w:val="28"/>
          <w:szCs w:val="28"/>
        </w:rPr>
        <w:t>соответствии с</w:t>
      </w:r>
      <w:r w:rsidRPr="0030606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306060" w:rsidRPr="00306060">
        <w:rPr>
          <w:rFonts w:ascii="Times New Roman" w:hAnsi="Times New Roman" w:cs="Times New Roman"/>
          <w:sz w:val="28"/>
          <w:szCs w:val="28"/>
        </w:rPr>
        <w:t>ями</w:t>
      </w:r>
      <w:r w:rsidRPr="00306060">
        <w:rPr>
          <w:rFonts w:ascii="Times New Roman" w:hAnsi="Times New Roman" w:cs="Times New Roman"/>
          <w:sz w:val="28"/>
          <w:szCs w:val="28"/>
        </w:rPr>
        <w:t>;</w:t>
      </w:r>
    </w:p>
    <w:p w:rsidR="00C96472" w:rsidRPr="00236B6A" w:rsidRDefault="00E87E67" w:rsidP="00C96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472" w:rsidRPr="00236B6A">
        <w:rPr>
          <w:rFonts w:ascii="Times New Roman" w:hAnsi="Times New Roman" w:cs="Times New Roman"/>
          <w:sz w:val="28"/>
          <w:szCs w:val="28"/>
        </w:rPr>
        <w:t>)</w:t>
      </w:r>
      <w:r w:rsidR="00C96472">
        <w:rPr>
          <w:rFonts w:ascii="Times New Roman" w:hAnsi="Times New Roman" w:cs="Times New Roman"/>
          <w:sz w:val="28"/>
          <w:szCs w:val="28"/>
        </w:rPr>
        <w:t> </w:t>
      </w:r>
      <w:r w:rsidR="00C96472" w:rsidRPr="00236B6A">
        <w:rPr>
          <w:rFonts w:ascii="Times New Roman" w:hAnsi="Times New Roman" w:cs="Times New Roman"/>
          <w:sz w:val="28"/>
          <w:szCs w:val="28"/>
        </w:rPr>
        <w:t>проявля</w:t>
      </w:r>
      <w:r w:rsidR="00C96472">
        <w:rPr>
          <w:rFonts w:ascii="Times New Roman" w:hAnsi="Times New Roman" w:cs="Times New Roman"/>
          <w:sz w:val="28"/>
          <w:szCs w:val="28"/>
        </w:rPr>
        <w:t>ю</w:t>
      </w:r>
      <w:r w:rsidR="00C96472" w:rsidRPr="00236B6A">
        <w:rPr>
          <w:rFonts w:ascii="Times New Roman" w:hAnsi="Times New Roman" w:cs="Times New Roman"/>
          <w:sz w:val="28"/>
          <w:szCs w:val="28"/>
        </w:rPr>
        <w:t>т терпимость и уважение к обычаям и традициям граждан различных национальностей и народностей России, учитыва</w:t>
      </w:r>
      <w:r w:rsidR="00C96472">
        <w:rPr>
          <w:rFonts w:ascii="Times New Roman" w:hAnsi="Times New Roman" w:cs="Times New Roman"/>
          <w:sz w:val="28"/>
          <w:szCs w:val="28"/>
        </w:rPr>
        <w:t>ю</w:t>
      </w:r>
      <w:r w:rsidR="00C96472" w:rsidRPr="00236B6A">
        <w:rPr>
          <w:rFonts w:ascii="Times New Roman" w:hAnsi="Times New Roman" w:cs="Times New Roman"/>
          <w:sz w:val="28"/>
          <w:szCs w:val="28"/>
        </w:rPr>
        <w:t>т их культурные особенности, вероисповедание, способств</w:t>
      </w:r>
      <w:r w:rsidR="00C96472">
        <w:rPr>
          <w:rFonts w:ascii="Times New Roman" w:hAnsi="Times New Roman" w:cs="Times New Roman"/>
          <w:sz w:val="28"/>
          <w:szCs w:val="28"/>
        </w:rPr>
        <w:t>уют</w:t>
      </w:r>
      <w:r w:rsidR="00C96472" w:rsidRPr="00236B6A">
        <w:rPr>
          <w:rFonts w:ascii="Times New Roman" w:hAnsi="Times New Roman" w:cs="Times New Roman"/>
          <w:sz w:val="28"/>
          <w:szCs w:val="28"/>
        </w:rPr>
        <w:t xml:space="preserve"> сохранению самобытности</w:t>
      </w:r>
      <w:r w:rsidR="00C96472">
        <w:rPr>
          <w:rFonts w:ascii="Times New Roman" w:hAnsi="Times New Roman" w:cs="Times New Roman"/>
          <w:sz w:val="28"/>
          <w:szCs w:val="28"/>
        </w:rPr>
        <w:t>.</w:t>
      </w:r>
    </w:p>
    <w:p w:rsidR="00D52A07" w:rsidRPr="00DB47B5" w:rsidRDefault="00D52A07" w:rsidP="00DB4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47B5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 w:rsidR="00DB47B5" w:rsidRPr="00DB47B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B47B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осуществляющие взаимодействие с учреждениями и организациями,</w:t>
      </w:r>
      <w:r w:rsidRPr="00DB4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DB47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должны быть для них образцом профессионализма, безупречной репутации, способствовать формированию положительного имиджа центра занятости населения, повышающего его привлекательность для сотрудничества.</w:t>
      </w:r>
    </w:p>
    <w:p w:rsidR="00D52A07" w:rsidRPr="005A29A1" w:rsidRDefault="00D52A07" w:rsidP="00D52A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E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контакты с иными учреждениями и организациями осуществляются в строго регламентируемом порядке, с соблюдением норм, форм и сроков, и строго по </w:t>
      </w: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согласованию с </w:t>
      </w:r>
      <w:r w:rsidR="00366164"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директором</w:t>
      </w: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центра занятости населения</w:t>
      </w:r>
      <w:r w:rsidR="00DB47B5"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67212" w:rsidRPr="005A29A1" w:rsidRDefault="00967212" w:rsidP="00825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bookmarkStart w:id="1" w:name="_Toc84930515"/>
      <w:r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3. Взаимоотношения в центре занятости населения</w:t>
      </w:r>
      <w:r w:rsidR="000C02CE"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 </w:t>
      </w: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0C02CE" w:rsidRPr="00136F3E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r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3.1. </w:t>
      </w:r>
      <w:r w:rsidR="000C02CE" w:rsidRPr="005A29A1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Общие принципы и правила внутрикорпоративного поведения </w:t>
      </w:r>
      <w:bookmarkEnd w:id="1"/>
      <w:r w:rsidR="000C6F0D" w:rsidRPr="00136F3E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работников</w:t>
      </w:r>
      <w:r w:rsidR="000C02CE" w:rsidRPr="00136F3E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 </w:t>
      </w:r>
    </w:p>
    <w:p w:rsidR="005675B9" w:rsidRPr="005A29A1" w:rsidRDefault="005675B9" w:rsidP="005675B9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0C6F0D" w:rsidRPr="00136F3E" w:rsidRDefault="000C6F0D" w:rsidP="000C6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6F3E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населения:</w:t>
      </w:r>
    </w:p>
    <w:p w:rsidR="000C02CE" w:rsidRPr="00136F3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1) </w:t>
      </w:r>
      <w:r w:rsidR="000C02CE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одной команде д</w:t>
      </w: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поставленной цели;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2) </w:t>
      </w:r>
      <w:r w:rsidR="00391700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="000C02CE" w:rsidRPr="00136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предупреждают своих коллег в случае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долговременного отсутствия на рабочем ме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3) не игнори</w:t>
      </w:r>
      <w:r w:rsidR="005E6D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обращения своих коллег;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4)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91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 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мнение по рабочим вопросам;</w:t>
      </w:r>
    </w:p>
    <w:p w:rsidR="000C02CE" w:rsidRPr="00CB3C4E" w:rsidRDefault="008C65D0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5)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столкновении мнений находят причину разногласия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 оптимальное решение;</w:t>
      </w:r>
    </w:p>
    <w:p w:rsidR="000C02CE" w:rsidRPr="00CB3C4E" w:rsidRDefault="0056450F" w:rsidP="000C6F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YS Text" w:eastAsia="YS Text" w:hAnsi="YS Text" w:cs="YS Text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5D0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время коллег, соблюдая н</w:t>
      </w:r>
      <w:r w:rsidR="00C51EFB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азначенные сроки и не опаздывая;</w:t>
      </w:r>
      <w:r w:rsidR="000C02CE" w:rsidRPr="00CB3C4E">
        <w:rPr>
          <w:rFonts w:ascii="YS Text" w:eastAsia="YS Text" w:hAnsi="YS Text" w:cs="YS Text"/>
          <w:sz w:val="23"/>
          <w:szCs w:val="23"/>
          <w:lang w:eastAsia="ru-RU"/>
        </w:rPr>
        <w:t xml:space="preserve"> </w:t>
      </w:r>
    </w:p>
    <w:p w:rsidR="00C51EFB" w:rsidRPr="00CB3C4E" w:rsidRDefault="0056450F" w:rsidP="00C5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7</w:t>
      </w:r>
      <w:r w:rsidR="00C51EFB" w:rsidRPr="00CB3C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 не допускают использование мобильных средств связи или вычислительной техники на заседаниях, совещаниях, конференциях, переговорах и иных рабочих мероприятиях, проводимых центром занятости населения, если это не связано с задачами данных мероприятий и не имеется иных указаний на этот счет от</w:t>
      </w:r>
      <w:r w:rsidR="00E85D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B60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E85D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4260E" w:rsidRPr="009144BF" w:rsidRDefault="0056450F" w:rsidP="00FF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60E" w:rsidRPr="00236B6A">
        <w:rPr>
          <w:rFonts w:ascii="Times New Roman" w:hAnsi="Times New Roman" w:cs="Times New Roman"/>
          <w:sz w:val="28"/>
          <w:szCs w:val="28"/>
        </w:rPr>
        <w:t>)</w:t>
      </w:r>
      <w:r w:rsidR="00C4260E">
        <w:rPr>
          <w:rFonts w:ascii="Times New Roman" w:hAnsi="Times New Roman" w:cs="Times New Roman"/>
          <w:sz w:val="28"/>
          <w:szCs w:val="28"/>
        </w:rPr>
        <w:t> </w:t>
      </w:r>
      <w:r w:rsidR="00C4260E" w:rsidRPr="00236B6A">
        <w:rPr>
          <w:rFonts w:ascii="Times New Roman" w:hAnsi="Times New Roman" w:cs="Times New Roman"/>
          <w:sz w:val="28"/>
          <w:szCs w:val="28"/>
        </w:rPr>
        <w:t>воздержива</w:t>
      </w:r>
      <w:r w:rsidR="00C4260E">
        <w:rPr>
          <w:rFonts w:ascii="Times New Roman" w:hAnsi="Times New Roman" w:cs="Times New Roman"/>
          <w:sz w:val="28"/>
          <w:szCs w:val="28"/>
        </w:rPr>
        <w:t>ю</w:t>
      </w:r>
      <w:r w:rsidR="00C4260E" w:rsidRPr="00236B6A">
        <w:rPr>
          <w:rFonts w:ascii="Times New Roman" w:hAnsi="Times New Roman" w:cs="Times New Roman"/>
          <w:sz w:val="28"/>
          <w:szCs w:val="28"/>
        </w:rPr>
        <w:t>тся от поведения, которое могло бы вызвать сомнение в объективном исполнении должностных обязанностей, а также не допуска</w:t>
      </w:r>
      <w:r w:rsidR="00C4260E">
        <w:rPr>
          <w:rFonts w:ascii="Times New Roman" w:hAnsi="Times New Roman" w:cs="Times New Roman"/>
          <w:sz w:val="28"/>
          <w:szCs w:val="28"/>
        </w:rPr>
        <w:t>ю</w:t>
      </w:r>
      <w:r w:rsidR="00C4260E" w:rsidRPr="00236B6A">
        <w:rPr>
          <w:rFonts w:ascii="Times New Roman" w:hAnsi="Times New Roman" w:cs="Times New Roman"/>
          <w:sz w:val="28"/>
          <w:szCs w:val="28"/>
        </w:rPr>
        <w:t xml:space="preserve">т </w:t>
      </w:r>
      <w:r w:rsidR="00C4260E" w:rsidRPr="009144BF">
        <w:rPr>
          <w:rFonts w:ascii="Times New Roman" w:hAnsi="Times New Roman" w:cs="Times New Roman"/>
          <w:sz w:val="28"/>
          <w:szCs w:val="28"/>
        </w:rPr>
        <w:t>конфликтных ситуаций, способных дискредитировать их деятельность.</w:t>
      </w:r>
    </w:p>
    <w:p w:rsidR="000C02CE" w:rsidRPr="009144BF" w:rsidRDefault="000C02CE" w:rsidP="00FF76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4E" w:rsidRPr="009144BF" w:rsidRDefault="00FF76B4" w:rsidP="00FF76B4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bookmarkStart w:id="2" w:name="_Toc84930516"/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3.2. </w:t>
      </w:r>
      <w:r w:rsidR="000C02CE"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Принципы осуществления управленческих функций </w:t>
      </w:r>
    </w:p>
    <w:p w:rsidR="000C02CE" w:rsidRPr="009144BF" w:rsidRDefault="000C02CE" w:rsidP="00FF76B4">
      <w:pPr>
        <w:spacing w:after="0" w:line="240" w:lineRule="auto"/>
        <w:jc w:val="center"/>
        <w:rPr>
          <w:rFonts w:ascii="Times New Roman" w:eastAsia="YS Text" w:hAnsi="Times New Roman" w:cs="Times New Roman"/>
          <w:b/>
          <w:sz w:val="28"/>
          <w:szCs w:val="28"/>
          <w:lang w:eastAsia="ru-RU"/>
        </w:rPr>
      </w:pPr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 xml:space="preserve">(обратная связь между </w:t>
      </w:r>
      <w:r w:rsidR="00635D6A"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директором и работником</w:t>
      </w:r>
      <w:r w:rsidRPr="009144BF">
        <w:rPr>
          <w:rFonts w:ascii="Times New Roman" w:eastAsia="YS Text" w:hAnsi="Times New Roman" w:cs="Times New Roman"/>
          <w:b/>
          <w:sz w:val="28"/>
          <w:szCs w:val="28"/>
          <w:lang w:eastAsia="ru-RU"/>
        </w:rPr>
        <w:t>)</w:t>
      </w:r>
      <w:bookmarkEnd w:id="2"/>
    </w:p>
    <w:p w:rsidR="00F53ED9" w:rsidRPr="005A29A1" w:rsidRDefault="00F53ED9" w:rsidP="00FF76B4">
      <w:pPr>
        <w:spacing w:after="0" w:line="240" w:lineRule="auto"/>
        <w:jc w:val="center"/>
        <w:rPr>
          <w:rFonts w:ascii="Times New Roman" w:eastAsia="YS Text" w:hAnsi="Times New Roman" w:cs="Times New Roman"/>
          <w:sz w:val="28"/>
          <w:szCs w:val="28"/>
          <w:lang w:eastAsia="ru-RU"/>
        </w:rPr>
      </w:pPr>
    </w:p>
    <w:p w:rsidR="00C61FC2" w:rsidRDefault="00F53ED9" w:rsidP="00C6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3E">
        <w:rPr>
          <w:rFonts w:ascii="Times New Roman" w:eastAsia="Calibri" w:hAnsi="Times New Roman" w:cs="Times New Roman"/>
          <w:bCs/>
          <w:sz w:val="28"/>
          <w:szCs w:val="28"/>
        </w:rPr>
        <w:t>Работники центра занятости населения</w:t>
      </w:r>
      <w:r w:rsidR="00C61F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предложений и вопросов, связанных с</w:t>
      </w:r>
      <w:r w:rsidR="00F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деятельностью, обращаются к </w:t>
      </w:r>
      <w:r w:rsidR="00F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FC2" w:rsidRP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2CE" w:rsidRPr="00CB3C4E" w:rsidRDefault="00C61FC2" w:rsidP="00C6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директору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неконструктивной критики коллег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C2" w:rsidRDefault="00C61FC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7F0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012" w:rsidRPr="004F4012" w:rsidRDefault="004F4012" w:rsidP="004F4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 </w:t>
      </w:r>
      <w:r w:rsidRPr="004F4012">
        <w:rPr>
          <w:rFonts w:ascii="Times New Roman" w:hAnsi="Times New Roman" w:cs="Times New Roman"/>
          <w:bCs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bCs/>
          <w:sz w:val="28"/>
          <w:szCs w:val="28"/>
        </w:rPr>
        <w:t>ивает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F4012">
        <w:rPr>
          <w:rFonts w:ascii="Times New Roman" w:hAnsi="Times New Roman" w:cs="Times New Roman"/>
          <w:bCs/>
          <w:sz w:val="28"/>
          <w:szCs w:val="28"/>
        </w:rPr>
        <w:t xml:space="preserve"> доверия и взаимного уважения;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для общения с </w:t>
      </w:r>
      <w:r w:rsidR="00F1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C6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да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обратную связь своим 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обсуждении и постановке задачи всегда слуша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мнение </w:t>
      </w:r>
      <w:r w:rsidR="0087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игнорируют его. Выбранное решение не критикуется после окончательного принятия, а качественно и 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обозначенный срок исполняется;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поясня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принимаемое решение;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зону ответственности 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</w:t>
      </w:r>
      <w:r w:rsidR="007157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необходимыми полномочиями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продвига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основании персональных результатов р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потенциал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развивать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обмена опытом, обучения и наставничества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п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мерах дисциплинарного воздействия к </w:t>
      </w:r>
      <w:r w:rsidR="00A0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причины этого решения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4F4012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управленческой деятельности не применя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методы, приносящие ущерб достоинству 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избега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применения необоснованных, несправедливых или незаконных решений</w:t>
      </w:r>
      <w:r w:rsidR="008A423A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2CE" w:rsidRPr="00CB3C4E" w:rsidRDefault="008A423A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) 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</w:t>
      </w:r>
      <w:r w:rsidR="00FF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работникам</w:t>
      </w:r>
      <w:r w:rsidR="000C02CE" w:rsidRPr="00C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хорошего владения нормами и правилами этики и этикета делового поведения.</w:t>
      </w:r>
    </w:p>
    <w:p w:rsidR="000C02CE" w:rsidRPr="00277461" w:rsidRDefault="000C02CE" w:rsidP="008A42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9C4" w:rsidRDefault="002E672C" w:rsidP="002E6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 </w:t>
      </w:r>
      <w:r w:rsidR="00C16099" w:rsidRPr="009C11B6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5A29A1" w:rsidRPr="005A29A1" w:rsidRDefault="005A29A1" w:rsidP="002E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6C9" w:rsidRDefault="000776C9" w:rsidP="002E6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 Общие положения</w:t>
      </w:r>
    </w:p>
    <w:p w:rsidR="005A29A1" w:rsidRPr="005A29A1" w:rsidRDefault="005A29A1" w:rsidP="002E6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6C9" w:rsidRDefault="000776C9" w:rsidP="00077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за совершение коррупционных правонарушений несут уголовную, административную, гражданско-правовую и </w:t>
      </w:r>
      <w:r>
        <w:rPr>
          <w:rFonts w:ascii="Times New Roman" w:hAnsi="Times New Roman" w:cs="Times New Roman"/>
          <w:sz w:val="28"/>
          <w:szCs w:val="28"/>
        </w:rPr>
        <w:lastRenderedPageBreak/>
        <w:t>дисциплинарную ответственность в соответствии с законодательством Российской Федерации.</w:t>
      </w:r>
    </w:p>
    <w:p w:rsidR="00186268" w:rsidRDefault="00EB780E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D2">
        <w:rPr>
          <w:rFonts w:ascii="Times New Roman" w:hAnsi="Times New Roman" w:cs="Times New Roman"/>
          <w:sz w:val="28"/>
          <w:szCs w:val="28"/>
        </w:rPr>
        <w:t>Работники центра занятости населения обязаны</w:t>
      </w:r>
      <w:r w:rsidR="00186268">
        <w:rPr>
          <w:rFonts w:ascii="Times New Roman" w:hAnsi="Times New Roman" w:cs="Times New Roman"/>
          <w:sz w:val="28"/>
          <w:szCs w:val="28"/>
        </w:rPr>
        <w:t>:</w:t>
      </w:r>
    </w:p>
    <w:p w:rsidR="00EB780E" w:rsidRDefault="006B52EC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="00EB780E" w:rsidRPr="00B01DD2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</w:t>
      </w:r>
      <w:r w:rsidR="00186268">
        <w:rPr>
          <w:rFonts w:ascii="Times New Roman" w:hAnsi="Times New Roman" w:cs="Times New Roman"/>
          <w:sz w:val="28"/>
          <w:szCs w:val="28"/>
        </w:rPr>
        <w:t>;</w:t>
      </w:r>
    </w:p>
    <w:p w:rsidR="006B52EC" w:rsidRDefault="006B52EC" w:rsidP="006B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воздерживаться от совершения и (или) участия в совершении коррупционных правонарушений в интересах или от имени центра занятости населения;</w:t>
      </w:r>
    </w:p>
    <w:p w:rsidR="00186268" w:rsidRDefault="00735E0F" w:rsidP="0018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2EC">
        <w:rPr>
          <w:rFonts w:ascii="Times New Roman" w:hAnsi="Times New Roman" w:cs="Times New Roman"/>
          <w:sz w:val="28"/>
          <w:szCs w:val="28"/>
        </w:rPr>
        <w:t>) </w:t>
      </w:r>
      <w:r w:rsidR="00186268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6B52EC" w:rsidRDefault="006B52EC" w:rsidP="00186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EC" w:rsidRDefault="00F9000F" w:rsidP="006B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4D3140">
        <w:rPr>
          <w:rFonts w:ascii="Times New Roman" w:hAnsi="Times New Roman" w:cs="Times New Roman"/>
          <w:b/>
          <w:sz w:val="28"/>
          <w:szCs w:val="28"/>
        </w:rPr>
        <w:t>. </w:t>
      </w:r>
      <w:r w:rsidR="006B52EC" w:rsidRPr="006B52EC">
        <w:rPr>
          <w:rFonts w:ascii="Times New Roman" w:hAnsi="Times New Roman" w:cs="Times New Roman"/>
          <w:b/>
          <w:sz w:val="28"/>
          <w:szCs w:val="28"/>
        </w:rPr>
        <w:t>Избежание конфликта интересов</w:t>
      </w:r>
    </w:p>
    <w:p w:rsidR="006B52EC" w:rsidRPr="006B52EC" w:rsidRDefault="006B52EC" w:rsidP="006B5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8E" w:rsidRPr="0083768E" w:rsidRDefault="0083768E" w:rsidP="008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8E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3A10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 населения</w:t>
      </w:r>
      <w:r w:rsidRPr="0083768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A1094">
        <w:rPr>
          <w:rFonts w:ascii="Times New Roman" w:hAnsi="Times New Roman" w:cs="Times New Roman"/>
          <w:sz w:val="28"/>
          <w:szCs w:val="28"/>
        </w:rPr>
        <w:t>ы</w:t>
      </w:r>
      <w:r w:rsidRPr="0083768E">
        <w:rPr>
          <w:rFonts w:ascii="Times New Roman" w:hAnsi="Times New Roman" w:cs="Times New Roman"/>
          <w:sz w:val="28"/>
          <w:szCs w:val="28"/>
        </w:rPr>
        <w:t>:</w:t>
      </w:r>
    </w:p>
    <w:p w:rsidR="003A1094" w:rsidRDefault="0083768E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 </w:t>
      </w:r>
      <w:r w:rsidR="003A1094" w:rsidRPr="003A10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1094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83768E" w:rsidRPr="0083768E" w:rsidRDefault="00735E0F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 уведомлять </w:t>
      </w:r>
      <w:r w:rsidR="00A735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3768E"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8D3A80"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8D3A80">
        <w:rPr>
          <w:rFonts w:ascii="Times New Roman" w:hAnsi="Times New Roman" w:cs="Times New Roman"/>
          <w:sz w:val="28"/>
          <w:szCs w:val="28"/>
        </w:rPr>
        <w:t>ого</w:t>
      </w:r>
      <w:r w:rsidR="008D3A80"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 w:rsidR="008D3A80">
        <w:rPr>
          <w:rFonts w:ascii="Times New Roman" w:hAnsi="Times New Roman" w:cs="Times New Roman"/>
          <w:sz w:val="28"/>
          <w:szCs w:val="28"/>
        </w:rPr>
        <w:t>а</w:t>
      </w:r>
      <w:r w:rsidR="0083768E" w:rsidRPr="008D3A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83768E" w:rsidRPr="0083768E" w:rsidRDefault="00735E0F" w:rsidP="0083768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 уведомлять </w:t>
      </w:r>
      <w:r w:rsid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="00680DB5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0DB5"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680DB5"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680DB5">
        <w:rPr>
          <w:rFonts w:ascii="Times New Roman" w:hAnsi="Times New Roman" w:cs="Times New Roman"/>
          <w:sz w:val="28"/>
          <w:szCs w:val="28"/>
        </w:rPr>
        <w:t>ого</w:t>
      </w:r>
      <w:r w:rsidR="00680DB5"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 w:rsidR="00680DB5">
        <w:rPr>
          <w:rFonts w:ascii="Times New Roman" w:hAnsi="Times New Roman" w:cs="Times New Roman"/>
          <w:sz w:val="28"/>
          <w:szCs w:val="28"/>
        </w:rPr>
        <w:t>а</w:t>
      </w:r>
      <w:r w:rsidR="00F9000F">
        <w:rPr>
          <w:rFonts w:ascii="Times New Roman" w:hAnsi="Times New Roman" w:cs="Times New Roman"/>
          <w:sz w:val="28"/>
          <w:szCs w:val="28"/>
        </w:rPr>
        <w:t>)</w:t>
      </w:r>
      <w:r w:rsidR="00680DB5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3768E"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83768E" w:rsidRPr="00260011" w:rsidRDefault="00680DB5" w:rsidP="0083768E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</w:t>
      </w:r>
      <w:r w:rsidRPr="008376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0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8D3A80">
        <w:rPr>
          <w:rFonts w:ascii="Times New Roman" w:hAnsi="Times New Roman" w:cs="Times New Roman"/>
          <w:sz w:val="28"/>
          <w:szCs w:val="28"/>
        </w:rPr>
        <w:t>или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D3A80">
        <w:rPr>
          <w:rFonts w:ascii="Times New Roman" w:hAnsi="Times New Roman" w:cs="Times New Roman"/>
          <w:sz w:val="28"/>
          <w:szCs w:val="28"/>
        </w:rPr>
        <w:t xml:space="preserve"> им работник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768E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если ему стало известно о возникновении у работника </w:t>
      </w:r>
      <w:r w:rsidR="00186268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="0083768E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3768E" w:rsidRPr="00260011" w:rsidRDefault="0083768E" w:rsidP="008376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Предотвращение или урегулирование конфликта интересов может состоять в изменении должностного положения работника </w:t>
      </w:r>
      <w:r w:rsidR="00186268"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2600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7A0659" w:rsidRPr="00B01DD2" w:rsidRDefault="007A0659" w:rsidP="00D66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776C9">
        <w:rPr>
          <w:rFonts w:ascii="Times New Roman" w:hAnsi="Times New Roman" w:cs="Times New Roman"/>
          <w:b/>
          <w:sz w:val="28"/>
          <w:szCs w:val="28"/>
        </w:rPr>
        <w:t>. Меры по предупреждению коррупции</w:t>
      </w:r>
    </w:p>
    <w:p w:rsidR="00F9000F" w:rsidRPr="00C55540" w:rsidRDefault="00F9000F" w:rsidP="00F9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определение в центре занятости населения должностного лица, ответственного за профилактику коррупционных и иных правонарушений;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сотрудничество центра занятости населения с правоохранительными органами;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кодекса профессиональной этики и служебного поведения работников центра занятости населения;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 предотвращение и урегулирование конфликта интересов;</w:t>
      </w:r>
    </w:p>
    <w:p w:rsidR="00F9000F" w:rsidRDefault="00F9000F" w:rsidP="00F9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 недопущение составления неофициальной отчетности и испо</w:t>
      </w:r>
      <w:r w:rsidR="008D665C">
        <w:rPr>
          <w:rFonts w:ascii="Times New Roman" w:hAnsi="Times New Roman" w:cs="Times New Roman"/>
          <w:sz w:val="28"/>
          <w:szCs w:val="28"/>
        </w:rPr>
        <w:t>льзования поддельных документов;</w:t>
      </w:r>
    </w:p>
    <w:p w:rsidR="00B01DD2" w:rsidRPr="00B01DD2" w:rsidRDefault="008D665C" w:rsidP="00B0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2270C7" w:rsidRPr="00B01D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 </w:t>
      </w:r>
      <w:r w:rsidR="00B01DD2" w:rsidRPr="00B01DD2">
        <w:rPr>
          <w:rFonts w:ascii="Times New Roman" w:hAnsi="Times New Roman" w:cs="Times New Roman"/>
          <w:sz w:val="28"/>
          <w:szCs w:val="28"/>
        </w:rPr>
        <w:t> </w:t>
      </w:r>
      <w:r w:rsidRPr="008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недопущение</w:t>
      </w:r>
      <w:r w:rsidRPr="00B01DD2">
        <w:rPr>
          <w:rFonts w:ascii="Times New Roman" w:hAnsi="Times New Roman" w:cs="Times New Roman"/>
          <w:sz w:val="28"/>
          <w:szCs w:val="28"/>
        </w:rPr>
        <w:t xml:space="preserve"> </w:t>
      </w:r>
      <w:r w:rsidR="00B01DD2" w:rsidRPr="00B01DD2">
        <w:rPr>
          <w:rFonts w:ascii="Times New Roman" w:hAnsi="Times New Roman" w:cs="Times New Roman"/>
          <w:sz w:val="28"/>
          <w:szCs w:val="28"/>
        </w:rPr>
        <w:t xml:space="preserve">случаев принуждения работников </w:t>
      </w:r>
      <w:r w:rsidR="005F3859"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r w:rsidR="00B01DD2" w:rsidRPr="00B01DD2">
        <w:rPr>
          <w:rFonts w:ascii="Times New Roman" w:hAnsi="Times New Roman" w:cs="Times New Roman"/>
          <w:sz w:val="28"/>
          <w:szCs w:val="28"/>
        </w:rPr>
        <w:t>к участию в деятельности политических партий и общественных объединений.</w:t>
      </w:r>
    </w:p>
    <w:p w:rsidR="006C4E05" w:rsidRDefault="006C4E05" w:rsidP="00B01DD2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C4E05" w:rsidRDefault="003B4162" w:rsidP="00C55540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5. </w:t>
      </w:r>
      <w:r w:rsidR="006C4E05" w:rsidRPr="006C4E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Защита служебной информации</w:t>
      </w:r>
    </w:p>
    <w:p w:rsidR="009854DC" w:rsidRPr="00C55540" w:rsidRDefault="009854DC" w:rsidP="006C4E05">
      <w:pPr>
        <w:widowControl w:val="0"/>
        <w:tabs>
          <w:tab w:val="left" w:pos="13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627F" w:rsidRDefault="0090627F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Служебная информация – любая не являющаяся общедоступной и не подлежащая разглашению информация, находящаяся в распоряжении директора и работников центра занятости населения в силу их служебных обязанностей.</w:t>
      </w:r>
    </w:p>
    <w:p w:rsidR="009854DC" w:rsidRPr="00396FC5" w:rsidRDefault="009854DC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96F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Работники центра занятости населения:</w:t>
      </w:r>
    </w:p>
    <w:p w:rsidR="009854DC" w:rsidRPr="0006682A" w:rsidRDefault="009854DC" w:rsidP="00985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C5">
        <w:rPr>
          <w:rFonts w:ascii="Times New Roman" w:hAnsi="Times New Roman" w:cs="Times New Roman"/>
          <w:sz w:val="28"/>
          <w:szCs w:val="28"/>
        </w:rPr>
        <w:t xml:space="preserve">1) соблюдают конфиденциальность информации о клиенте центра занятости населения, касающейся условий его жизнедеятельности, личных качеств и </w:t>
      </w:r>
      <w:r w:rsidRPr="0006682A">
        <w:rPr>
          <w:rFonts w:ascii="Times New Roman" w:hAnsi="Times New Roman" w:cs="Times New Roman"/>
          <w:sz w:val="28"/>
          <w:szCs w:val="28"/>
        </w:rPr>
        <w:t>проблем, принимают меры для обеспечения нераспространения полученных сведений доверительного характера;</w:t>
      </w:r>
    </w:p>
    <w:p w:rsidR="009854DC" w:rsidRPr="0006682A" w:rsidRDefault="009854DC" w:rsidP="009854DC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</w:t>
      </w:r>
      <w:r w:rsidR="003B4162" w:rsidRPr="00066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избегают в общественных местах, в том числе по телефону и в мессенджерах, упоминаний о центре занятости населения и его клиентах, отражающих известную им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служебную информацию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FE0058" w:rsidRPr="0006682A" w:rsidRDefault="009854DC" w:rsidP="009854D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 используют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информацию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в рамках исполнения служебных функций</w:t>
      </w:r>
      <w:r w:rsidR="00FE005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9854DC" w:rsidRPr="0006682A" w:rsidRDefault="00FE0058" w:rsidP="009854D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4)</w:t>
      </w:r>
      <w:r w:rsidRPr="0006682A">
        <w:rPr>
          <w:rFonts w:ascii="Times New Roman" w:hAnsi="Times New Roman" w:cs="Times New Roman"/>
        </w:rPr>
        <w:t> 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не вправе использовать полученную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ими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информацию в личных целях или в интересах третьих лиц;</w:t>
      </w:r>
    </w:p>
    <w:p w:rsidR="009854DC" w:rsidRPr="00396FC5" w:rsidRDefault="00FE0058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 передают </w:t>
      </w:r>
      <w:r w:rsidR="00337A78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служебную 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информаци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ю</w:t>
      </w:r>
      <w:r w:rsidR="009854DC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исключительно тем лицам, которые вправе иметь к ней доступ, и только в случае, если информация может быть распространена в пределах </w:t>
      </w:r>
      <w:r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центра занятости населения или </w:t>
      </w:r>
      <w:r w:rsidR="003B4162" w:rsidRPr="0006682A">
        <w:rPr>
          <w:rFonts w:ascii="Times New Roman" w:eastAsia="Arial" w:hAnsi="Times New Roman" w:cs="Times New Roman"/>
          <w:sz w:val="28"/>
          <w:szCs w:val="28"/>
          <w:lang w:val="ru" w:eastAsia="ru-RU"/>
        </w:rPr>
        <w:t>управления занятости населения министерства труда и социального</w:t>
      </w:r>
      <w:r w:rsidR="003B4162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развития Новосибирской области</w:t>
      </w:r>
      <w:r w:rsidR="007A56E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(далее – управление занятости населения)</w:t>
      </w:r>
      <w:r w:rsidR="009854DC" w:rsidRPr="00396FC5">
        <w:rPr>
          <w:rFonts w:ascii="Times New Roman" w:eastAsia="Arial" w:hAnsi="Times New Roman" w:cs="Times New Roman"/>
          <w:sz w:val="28"/>
          <w:szCs w:val="28"/>
          <w:lang w:val="ru" w:eastAsia="ru-RU"/>
        </w:rPr>
        <w:t>;</w:t>
      </w:r>
    </w:p>
    <w:p w:rsidR="009854DC" w:rsidRDefault="00FE0058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96FC5">
        <w:rPr>
          <w:rFonts w:ascii="Times New Roman" w:eastAsia="Arial" w:hAnsi="Times New Roman" w:cs="Times New Roman"/>
          <w:sz w:val="28"/>
          <w:szCs w:val="28"/>
          <w:lang w:val="ru" w:eastAsia="ru-RU"/>
        </w:rPr>
        <w:t>6) </w:t>
      </w:r>
      <w:r w:rsidR="009854DC"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переда</w:t>
      </w:r>
      <w:r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>ют информацию</w:t>
      </w:r>
      <w:r w:rsidR="009854DC" w:rsidRPr="005A29A1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только через разрешённые защищённые каналы связи. </w:t>
      </w:r>
    </w:p>
    <w:p w:rsidR="005A29A1" w:rsidRPr="005A29A1" w:rsidRDefault="005A29A1" w:rsidP="00FE005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731782" w:rsidRPr="005A29A1" w:rsidRDefault="007A56E7" w:rsidP="005A29A1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6. </w:t>
      </w:r>
      <w:r w:rsidR="00396FC5"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Взаимоотношение со средствами массовой информации</w:t>
      </w:r>
      <w:r w:rsidR="00731782"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</w:t>
      </w:r>
    </w:p>
    <w:p w:rsidR="002270C7" w:rsidRPr="005A29A1" w:rsidRDefault="00731782" w:rsidP="005A29A1">
      <w:pPr>
        <w:widowControl w:val="0"/>
        <w:tabs>
          <w:tab w:val="left" w:pos="1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общение в социальных сетях</w:t>
      </w:r>
    </w:p>
    <w:p w:rsidR="00396FC5" w:rsidRPr="005A29A1" w:rsidRDefault="00396FC5" w:rsidP="00396FC5">
      <w:pPr>
        <w:widowControl w:val="0"/>
        <w:tabs>
          <w:tab w:val="left" w:pos="1152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5038" w:rsidRPr="005A29A1" w:rsidRDefault="007B5038" w:rsidP="007B5038">
      <w:pPr>
        <w:widowControl w:val="0"/>
        <w:tabs>
          <w:tab w:val="left" w:pos="1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2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Работники центра занятости населения:</w:t>
      </w:r>
    </w:p>
    <w:p w:rsidR="00F80402" w:rsidRPr="005A29A1" w:rsidRDefault="00F80402" w:rsidP="00B51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A1">
        <w:rPr>
          <w:rFonts w:ascii="Times New Roman" w:hAnsi="Times New Roman" w:cs="Times New Roman"/>
          <w:sz w:val="28"/>
          <w:szCs w:val="28"/>
        </w:rPr>
        <w:t>1) соблюдают установленные в центре занятости населения правила публичных выступлений и предоставления служебной информации;</w:t>
      </w:r>
    </w:p>
    <w:p w:rsidR="00F80402" w:rsidRPr="004F1EE9" w:rsidRDefault="00F80402" w:rsidP="00B51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A1">
        <w:rPr>
          <w:rFonts w:ascii="Times New Roman" w:hAnsi="Times New Roman" w:cs="Times New Roman"/>
          <w:sz w:val="28"/>
          <w:szCs w:val="28"/>
        </w:rPr>
        <w:t xml:space="preserve">2) уважительно </w:t>
      </w:r>
      <w:r w:rsidRPr="004F1EE9">
        <w:rPr>
          <w:rFonts w:ascii="Times New Roman" w:hAnsi="Times New Roman" w:cs="Times New Roman"/>
          <w:sz w:val="28"/>
          <w:szCs w:val="28"/>
        </w:rPr>
        <w:t>относятся к деятельности представителей средств массовой информации по информированию общества о работе центра занятости населения, а также оказывают содействие в получении достоверной информации в установленном порядке;</w:t>
      </w:r>
    </w:p>
    <w:p w:rsidR="00F80402" w:rsidRPr="007528BA" w:rsidRDefault="00F80402" w:rsidP="00B5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F1EE9">
        <w:rPr>
          <w:rFonts w:ascii="Times New Roman" w:hAnsi="Times New Roman" w:cs="Times New Roman"/>
          <w:sz w:val="28"/>
          <w:szCs w:val="28"/>
        </w:rPr>
        <w:t>3) </w:t>
      </w:r>
      <w:r w:rsidRPr="007528BA">
        <w:rPr>
          <w:rFonts w:ascii="Times New Roman" w:hAnsi="Times New Roman" w:cs="Times New Roman"/>
          <w:sz w:val="28"/>
          <w:szCs w:val="28"/>
        </w:rPr>
        <w:t xml:space="preserve">воздерживаются от публичных высказываний, суждений и оценок в отношении деятельности центра занятости населения, его </w:t>
      </w:r>
      <w:r w:rsidR="007A56E7" w:rsidRPr="007528BA">
        <w:rPr>
          <w:rFonts w:ascii="Times New Roman" w:hAnsi="Times New Roman" w:cs="Times New Roman"/>
          <w:sz w:val="28"/>
          <w:szCs w:val="28"/>
        </w:rPr>
        <w:t>директора</w:t>
      </w:r>
      <w:r w:rsidRPr="007528BA">
        <w:rPr>
          <w:rFonts w:ascii="Times New Roman" w:hAnsi="Times New Roman" w:cs="Times New Roman"/>
          <w:sz w:val="28"/>
          <w:szCs w:val="28"/>
        </w:rPr>
        <w:t xml:space="preserve">, </w:t>
      </w:r>
      <w:r w:rsidR="007A56E7" w:rsidRPr="007528BA">
        <w:rPr>
          <w:rFonts w:ascii="Times New Roman" w:hAnsi="Times New Roman" w:cs="Times New Roman"/>
          <w:sz w:val="28"/>
          <w:szCs w:val="28"/>
        </w:rPr>
        <w:t>управления занятости населения</w:t>
      </w:r>
      <w:r w:rsidRPr="007528BA">
        <w:rPr>
          <w:rFonts w:ascii="Times New Roman" w:hAnsi="Times New Roman" w:cs="Times New Roman"/>
          <w:sz w:val="28"/>
          <w:szCs w:val="28"/>
        </w:rPr>
        <w:t>, органов государственной власти;</w:t>
      </w:r>
    </w:p>
    <w:p w:rsidR="00731782" w:rsidRPr="007528BA" w:rsidRDefault="00731782" w:rsidP="00B51C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4) публично не комментируют деятельность центра занятости населения и его клиентов, а также любые сообщения средств массовой информации, касающиеся полученной в центре занятости населения</w:t>
      </w:r>
      <w:r w:rsidR="00337A78"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информации,</w:t>
      </w:r>
      <w:r w:rsidR="00337A78" w:rsidRPr="007528BA">
        <w:t xml:space="preserve"> </w:t>
      </w:r>
      <w:r w:rsidR="00337A78"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>если это не входит в его должностные обязанности;</w:t>
      </w:r>
    </w:p>
    <w:p w:rsidR="0058333E" w:rsidRPr="005214C2" w:rsidRDefault="0058333E" w:rsidP="00AC729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7528BA">
        <w:rPr>
          <w:rFonts w:ascii="Times New Roman" w:eastAsia="Arial" w:hAnsi="Times New Roman" w:cs="Times New Roman"/>
          <w:sz w:val="28"/>
          <w:szCs w:val="28"/>
          <w:lang w:val="ru" w:eastAsia="ru-RU"/>
        </w:rPr>
        <w:t>5) не используют в личных целях социальные сети и иные ресурсы сети Интернет в рабочее время.</w:t>
      </w:r>
    </w:p>
    <w:p w:rsidR="00396FC5" w:rsidRPr="00585E6B" w:rsidRDefault="00396FC5" w:rsidP="00AC7292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 w:bidi="ru-RU"/>
        </w:rPr>
      </w:pPr>
    </w:p>
    <w:p w:rsidR="009E57A0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  <w:t>7. </w:t>
      </w:r>
      <w:r w:rsidR="009E57A0" w:rsidRPr="009E57A0"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  <w:t>Внешний вид сотрудников</w:t>
      </w:r>
    </w:p>
    <w:p w:rsidR="00AC7292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 w:bidi="ru-RU"/>
        </w:rPr>
      </w:pPr>
    </w:p>
    <w:p w:rsidR="00427E57" w:rsidRPr="00365DFD" w:rsidRDefault="00427E57" w:rsidP="00AC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DFD">
        <w:rPr>
          <w:rFonts w:ascii="Times New Roman" w:hAnsi="Times New Roman" w:cs="Times New Roman"/>
          <w:bCs/>
          <w:sz w:val="28"/>
          <w:szCs w:val="28"/>
        </w:rPr>
        <w:t>Внешний вид работников центра занятости населения при исполнении ими должностных обязанностей должен способствовать уважительному отношению граждан к государственным учреждениям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C0D47" w:rsidRPr="00365DFD" w:rsidRDefault="007C0D47" w:rsidP="00B51C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Традиционный деловой стиль и наличие </w:t>
      </w:r>
      <w:proofErr w:type="spellStart"/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>бейджа</w:t>
      </w:r>
      <w:proofErr w:type="spellEnd"/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 фирменным блоком и именем </w:t>
      </w:r>
      <w:r w:rsidR="00AC7292">
        <w:rPr>
          <w:rFonts w:ascii="Times New Roman" w:eastAsia="Arial" w:hAnsi="Times New Roman" w:cs="Times New Roman"/>
          <w:sz w:val="28"/>
          <w:szCs w:val="28"/>
          <w:lang w:val="ru" w:eastAsia="ru-RU"/>
        </w:rPr>
        <w:t>работника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являются обязательным вариантом внешнего вида. </w:t>
      </w:r>
    </w:p>
    <w:p w:rsidR="007C0D47" w:rsidRPr="00365DFD" w:rsidRDefault="00AC7292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центра занятости населения</w:t>
      </w:r>
      <w:r w:rsidR="007C0D47"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опрятный внешний вид: чистая, выглаженная одежда, аккуратная прическа. </w:t>
      </w:r>
    </w:p>
    <w:p w:rsidR="007C0D47" w:rsidRPr="00365DFD" w:rsidRDefault="007C0D47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eading=h.1t3h5sf" w:colFirst="0" w:colLast="0"/>
      <w:bookmarkEnd w:id="3"/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 рекомендуется 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>юбочный или брючный костюм</w:t>
      </w:r>
      <w:r w:rsid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 белой рубашкой</w:t>
      </w:r>
      <w:r w:rsidRPr="00365DFD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украшений, неяркие оттенки лака для ногтей, колготки спокойных однотонных цветов;</w:t>
      </w:r>
      <w:r w:rsidRPr="00365DFD">
        <w:rPr>
          <w:rFonts w:ascii="Trebuchet MS" w:eastAsia="Trebuchet MS" w:hAnsi="Trebuchet MS" w:cs="Trebuchet MS"/>
          <w:lang w:eastAsia="ru-RU"/>
        </w:rPr>
        <w:t xml:space="preserve"> 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рекомендуется носить блузки или платья с глубокими вырезами, вызывающий макияж, одежду с броским рисунком, спортивную одежду и обувь.</w:t>
      </w:r>
    </w:p>
    <w:p w:rsidR="007C0D47" w:rsidRPr="00365DFD" w:rsidRDefault="007C0D47" w:rsidP="00B51C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 рекомендуется придерживаться классической формы одежды (деловой костюм</w:t>
      </w:r>
      <w:r w:rsidR="003E0FC0" w:rsidRP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E0FC0">
        <w:rPr>
          <w:rFonts w:ascii="Times New Roman" w:eastAsia="Arial" w:hAnsi="Times New Roman" w:cs="Times New Roman"/>
          <w:sz w:val="28"/>
          <w:szCs w:val="28"/>
          <w:lang w:val="ru" w:eastAsia="ru-RU"/>
        </w:rPr>
        <w:t>с белой рубашкой</w:t>
      </w:r>
      <w:r w:rsidRPr="00365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брюки, рубашки, джемперы).</w:t>
      </w:r>
    </w:p>
    <w:p w:rsidR="00B51C16" w:rsidRPr="006917D8" w:rsidRDefault="00B51C16" w:rsidP="00B51C1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фирменного аксессуара – шейный платок с фирменной иллюстрацией (для женщин), галстук с фирменной иллюстрацией (для мужчин).</w:t>
      </w:r>
    </w:p>
    <w:p w:rsidR="002C4013" w:rsidRPr="00427E57" w:rsidRDefault="002C4013" w:rsidP="00427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50A" w:rsidRDefault="00AC7292" w:rsidP="00AC7292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8. </w:t>
      </w:r>
      <w:r w:rsidR="00E627F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Безопасные условия труда, охрана труда</w:t>
      </w:r>
    </w:p>
    <w:p w:rsidR="00115206" w:rsidRPr="005A29A1" w:rsidRDefault="00115206" w:rsidP="009E57A0">
      <w:pPr>
        <w:widowControl w:val="0"/>
        <w:tabs>
          <w:tab w:val="left" w:pos="1152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0C2F" w:rsidRDefault="00950C2F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области охраны труда являются обеспечение приоритета сохранения жизни и здоровья работников и создание условий для формирования здорового образа жизни работников.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hAnsi="Times New Roman" w:cs="Times New Roman"/>
          <w:sz w:val="28"/>
          <w:szCs w:val="28"/>
        </w:rPr>
        <w:t>Работники центра занятости населения</w:t>
      </w:r>
      <w:r w:rsidR="000D5DA0" w:rsidRPr="000D5DA0">
        <w:rPr>
          <w:rFonts w:ascii="Times New Roman" w:hAnsi="Times New Roman" w:cs="Times New Roman"/>
          <w:sz w:val="28"/>
          <w:szCs w:val="28"/>
        </w:rPr>
        <w:t xml:space="preserve"> </w:t>
      </w:r>
      <w:r w:rsidR="000D5DA0" w:rsidRPr="00115206">
        <w:rPr>
          <w:rFonts w:ascii="Times New Roman" w:hAnsi="Times New Roman" w:cs="Times New Roman"/>
          <w:sz w:val="28"/>
          <w:szCs w:val="28"/>
        </w:rPr>
        <w:t>имеют право</w:t>
      </w:r>
      <w:r w:rsidRPr="00115206">
        <w:rPr>
          <w:rFonts w:ascii="Times New Roman" w:hAnsi="Times New Roman" w:cs="Times New Roman"/>
          <w:sz w:val="28"/>
          <w:szCs w:val="28"/>
        </w:rPr>
        <w:t>: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hAnsi="Times New Roman" w:cs="Times New Roman"/>
          <w:sz w:val="28"/>
          <w:szCs w:val="28"/>
        </w:rPr>
        <w:t>1) 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15206" w:rsidRPr="00115206" w:rsidRDefault="00115206" w:rsidP="001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06">
        <w:rPr>
          <w:rFonts w:ascii="Times New Roman" w:eastAsia="Arial" w:hAnsi="Times New Roman" w:cs="Times New Roman"/>
          <w:sz w:val="28"/>
          <w:szCs w:val="28"/>
          <w:lang w:eastAsia="ru-RU"/>
        </w:rPr>
        <w:t>2) </w:t>
      </w:r>
      <w:r w:rsidR="000D5DA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Pr="00115206">
        <w:rPr>
          <w:rFonts w:ascii="Times New Roman" w:hAnsi="Times New Roman" w:cs="Times New Roman"/>
          <w:sz w:val="28"/>
          <w:szCs w:val="28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15206">
        <w:rPr>
          <w:rFonts w:ascii="Times New Roman" w:hAnsi="Times New Roman" w:cs="Times New Roman"/>
          <w:sz w:val="28"/>
          <w:szCs w:val="28"/>
        </w:rPr>
        <w:t>о с</w:t>
      </w:r>
      <w:r w:rsidR="000D5DA0">
        <w:rPr>
          <w:rFonts w:ascii="Times New Roman" w:hAnsi="Times New Roman" w:cs="Times New Roman"/>
          <w:sz w:val="28"/>
          <w:szCs w:val="28"/>
        </w:rPr>
        <w:t>пециальной оценке условий труда.</w:t>
      </w:r>
    </w:p>
    <w:p w:rsidR="000D5DA0" w:rsidRDefault="000D5DA0" w:rsidP="000D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место, его оборудование и оснащение должны сохранять жизнь и здоровье работников при соблюдении ими государственных требований охраны труда. </w:t>
      </w:r>
    </w:p>
    <w:p w:rsidR="00AC7292" w:rsidRPr="006917D8" w:rsidRDefault="00AC7292" w:rsidP="00AC7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92">
        <w:rPr>
          <w:rFonts w:ascii="Times New Roman" w:eastAsia="Calibri" w:hAnsi="Times New Roman" w:cs="Times New Roman"/>
          <w:sz w:val="28"/>
          <w:szCs w:val="28"/>
        </w:rPr>
        <w:t>Рабочее время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eastAsia="Calibri" w:hAnsi="Times New Roman" w:cs="Times New Roman"/>
          <w:sz w:val="28"/>
          <w:szCs w:val="28"/>
        </w:rPr>
        <w:t>центра занятости населения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определяется правилами внутреннего трудового распорядка, трудовым договором и </w:t>
      </w:r>
      <w:r w:rsidRPr="006917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обеспечивает соблюдение </w:t>
      </w:r>
      <w:r>
        <w:rPr>
          <w:rFonts w:ascii="Times New Roman" w:eastAsia="Calibri" w:hAnsi="Times New Roman" w:cs="Times New Roman"/>
          <w:sz w:val="28"/>
          <w:szCs w:val="28"/>
        </w:rPr>
        <w:t>центром занятости населения</w:t>
      </w:r>
      <w:r w:rsidRPr="006917D8">
        <w:rPr>
          <w:rFonts w:ascii="Times New Roman" w:eastAsia="Calibri" w:hAnsi="Times New Roman" w:cs="Times New Roman"/>
          <w:sz w:val="28"/>
          <w:szCs w:val="28"/>
        </w:rPr>
        <w:t xml:space="preserve"> требований к графику и режиму работы, установленных Едиными требованиями.</w:t>
      </w:r>
    </w:p>
    <w:p w:rsidR="00AC7292" w:rsidRDefault="00AC7292" w:rsidP="000D5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C2F" w:rsidRDefault="00950C2F" w:rsidP="00950C2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9. Система мотивации работников</w:t>
      </w:r>
      <w:r w:rsidR="00317CA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центра занятости населения</w:t>
      </w:r>
    </w:p>
    <w:p w:rsidR="00950C2F" w:rsidRPr="005A29A1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 мотивации работников </w:t>
      </w:r>
      <w:r w:rsidR="000345CA">
        <w:rPr>
          <w:rFonts w:ascii="Times New Roman" w:eastAsia="Calibri" w:hAnsi="Times New Roman" w:cs="Times New Roman"/>
          <w:sz w:val="28"/>
          <w:szCs w:val="28"/>
        </w:rPr>
        <w:t>центра занятости населения</w:t>
      </w:r>
      <w:r w:rsidR="000345CA" w:rsidRPr="006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призвана повысить трудоспособность персонала, удовлетворённость работника от профессиональной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систему мотивации персонала входит материальная и нематериальная мотивация.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Материальная мотивация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состоит в стимулировании труда за счет взаимосвязи размера стимулирующих выплат и качества труда, интенсивности и результативности.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Механизм материального стимулирования выстроен на основе формализованных показателей и критериев эффективности работы, измеряемых качественными и количественными показателями с учетом принципов: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объективность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размер вознаграждения должен определяться на основе объективной оценки результатов труда, а также за достижение коллективных результатов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предсказуемость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адекватность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вознаграждение должно быть адекватно трудовому вкладу каждого работника в результат коллективного труда;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своевременность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вознаграждение должно следовать за достижением результатов;</w:t>
      </w:r>
    </w:p>
    <w:p w:rsidR="00950C2F" w:rsidRPr="00DA36E4" w:rsidRDefault="000345CA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прозрачность </w:t>
      </w:r>
      <w:r w:rsidR="007528BA" w:rsidRPr="00691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 определения вознаграждения должны быть понятны каждому работнику.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Порядок выплаты стимулирующих выплат утверждается приказом </w:t>
      </w:r>
      <w:r w:rsidR="006C26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директора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Нематериальная мотивация направлена на формирование командного духа в коллективе, удовлетворение психологических, моральных, социальных потребностей работника, путем создания условий для реализации творчества, потребностей в общении, уважении, признании, саморазвитии. 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целью внедрения и развития системы нематериальной мотивации ежегодно формируется план мероприятий, направленный на поддержание миссии и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центра занятости населения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50C2F" w:rsidRPr="00DA36E4" w:rsidRDefault="00950C2F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систему нематериальной мотивации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занятости населения входит:</w:t>
      </w:r>
    </w:p>
    <w:p w:rsidR="00950C2F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 </w:t>
      </w:r>
      <w:r w:rsidR="00950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</w:t>
      </w:r>
      <w:r w:rsidR="00752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50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кадровый резерв;</w:t>
      </w:r>
    </w:p>
    <w:p w:rsidR="00950C2F" w:rsidRPr="00DA36E4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950C2F"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 в перечень лиц, осуществляющих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DA36E4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950C2F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 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организация проведения и обеспечение участия </w:t>
      </w:r>
      <w:r w:rsidR="00950C2F"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 в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DA36E4">
        <w:rPr>
          <w:rFonts w:ascii="Times New Roman" w:hAnsi="Times New Roman" w:cs="Times New Roman"/>
          <w:sz w:val="28"/>
          <w:szCs w:val="28"/>
        </w:rPr>
        <w:t xml:space="preserve">конкурсах на присвоение звания лучшего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950C2F" w:rsidRPr="00DA36E4">
        <w:rPr>
          <w:rFonts w:ascii="Times New Roman" w:hAnsi="Times New Roman" w:cs="Times New Roman"/>
          <w:sz w:val="28"/>
          <w:szCs w:val="28"/>
        </w:rPr>
        <w:t>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50C2F" w:rsidRPr="006F77BC">
        <w:rPr>
          <w:rFonts w:ascii="Times New Roman" w:hAnsi="Times New Roman" w:cs="Times New Roman"/>
          <w:sz w:val="28"/>
          <w:szCs w:val="28"/>
        </w:rPr>
        <w:t>для участия в торжественных мероприятиях</w:t>
      </w:r>
      <w:r w:rsidR="00950C2F">
        <w:rPr>
          <w:rFonts w:ascii="Times New Roman" w:hAnsi="Times New Roman" w:cs="Times New Roman"/>
          <w:sz w:val="28"/>
          <w:szCs w:val="28"/>
        </w:rPr>
        <w:t xml:space="preserve"> </w:t>
      </w:r>
      <w:r w:rsidR="00950C2F" w:rsidRPr="006F77BC">
        <w:rPr>
          <w:rFonts w:ascii="Times New Roman" w:hAnsi="Times New Roman" w:cs="Times New Roman"/>
          <w:sz w:val="28"/>
          <w:szCs w:val="28"/>
        </w:rPr>
        <w:t>и мероприятиях по обмену опытом;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 на обучение и стажировки;</w:t>
      </w:r>
    </w:p>
    <w:p w:rsidR="00950C2F" w:rsidRPr="006F77BC" w:rsidRDefault="006C2650" w:rsidP="0095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 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950C2F" w:rsidRPr="006F77BC">
        <w:rPr>
          <w:rFonts w:ascii="Times New Roman" w:hAnsi="Times New Roman" w:cs="Times New Roman"/>
          <w:sz w:val="28"/>
          <w:szCs w:val="28"/>
        </w:rPr>
        <w:t xml:space="preserve"> в общественно значим</w:t>
      </w:r>
      <w:r w:rsidR="00950C2F">
        <w:rPr>
          <w:rFonts w:ascii="Times New Roman" w:hAnsi="Times New Roman" w:cs="Times New Roman"/>
          <w:sz w:val="28"/>
          <w:szCs w:val="28"/>
        </w:rPr>
        <w:t>ых мероприятиях;</w:t>
      </w:r>
    </w:p>
    <w:p w:rsidR="00950C2F" w:rsidRPr="00DA36E4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7)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поощрение заслуг и достижений: публичное признание успеха через систему наград;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8) </w:t>
      </w:r>
      <w:r w:rsidR="00950C2F" w:rsidRPr="00DA3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обучающие мероприятия: семинары, мастер-классы и др., направленные на </w:t>
      </w:r>
      <w:proofErr w:type="spellStart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командообразование</w:t>
      </w:r>
      <w:proofErr w:type="spellEnd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на развитие индивидуального профессионального и творческого потенциала работника, с учетом принципа </w:t>
      </w:r>
      <w:proofErr w:type="spellStart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клиентоцентричности</w:t>
      </w:r>
      <w:proofErr w:type="spellEnd"/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корпоративных мероприятий;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рабочего пространства, бытовых зон общего пользования (зона приема пищи, зона отдыха);</w:t>
      </w:r>
    </w:p>
    <w:p w:rsidR="00950C2F" w:rsidRPr="00097442" w:rsidRDefault="006C2650" w:rsidP="00950C2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11) </w:t>
      </w:r>
      <w:r w:rsidR="00950C2F" w:rsidRPr="000974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по оценке удовлетворенности персонала.</w:t>
      </w:r>
    </w:p>
    <w:p w:rsidR="00115206" w:rsidRPr="00097442" w:rsidRDefault="00115206" w:rsidP="0011520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D5DA0" w:rsidRPr="00097442" w:rsidRDefault="0086419B" w:rsidP="0086419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0974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10. </w:t>
      </w:r>
      <w:r w:rsidR="000D5DA0" w:rsidRPr="0009744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Соблюдение Кодекса</w:t>
      </w:r>
    </w:p>
    <w:p w:rsidR="000D5DA0" w:rsidRPr="005A29A1" w:rsidRDefault="000D5DA0" w:rsidP="000D5DA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D5DA0" w:rsidRPr="00097442" w:rsidRDefault="000D5DA0" w:rsidP="000D5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и правил Кодекса, как части корпоративной культуры органов службы занятости населения, является обязательным для каждого работника центра занятости населения.</w:t>
      </w:r>
      <w:bookmarkStart w:id="4" w:name="_heading=h.sugcv3vahy43" w:colFirst="0" w:colLast="0"/>
      <w:bookmarkEnd w:id="4"/>
    </w:p>
    <w:p w:rsidR="000D5DA0" w:rsidRPr="00097442" w:rsidRDefault="000D5DA0" w:rsidP="000D5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органы службы занятости населения</w:t>
      </w:r>
      <w:r w:rsidR="00247DD8" w:rsidRPr="00097442">
        <w:rPr>
          <w:rFonts w:ascii="Times New Roman" w:hAnsi="Times New Roman" w:cs="Times New Roman"/>
          <w:sz w:val="28"/>
          <w:szCs w:val="28"/>
        </w:rPr>
        <w:t xml:space="preserve"> </w:t>
      </w:r>
      <w:r w:rsidRPr="0009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стандартами честности и прозрачности. </w:t>
      </w:r>
    </w:p>
    <w:p w:rsidR="00263EFE" w:rsidRPr="00277461" w:rsidRDefault="00263EFE" w:rsidP="00263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центра занятости населения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правил Кодекса может привести к ухудшению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7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репутации, порицанию со стороны руководства, коллег, к наложению дисциплинарных взысканий. </w:t>
      </w:r>
    </w:p>
    <w:p w:rsidR="00263EFE" w:rsidRPr="00F045AD" w:rsidRDefault="00263EFE" w:rsidP="00263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работниками центра занятости населения принципов и правил Кодекса учитывается при </w:t>
      </w:r>
      <w:r w:rsidR="00F045AD" w:rsidRPr="00F045AD">
        <w:rPr>
          <w:rFonts w:ascii="Times New Roman" w:eastAsia="Arial" w:hAnsi="Times New Roman" w:cs="Times New Roman"/>
          <w:sz w:val="28"/>
          <w:szCs w:val="28"/>
          <w:lang w:eastAsia="ru-RU"/>
        </w:rPr>
        <w:t>аттестации</w:t>
      </w:r>
      <w:r w:rsidR="00F045AD">
        <w:rPr>
          <w:rFonts w:ascii="Times New Roman" w:eastAsia="Arial" w:hAnsi="Times New Roman" w:cs="Times New Roman"/>
          <w:sz w:val="28"/>
          <w:szCs w:val="28"/>
          <w:lang w:eastAsia="ru-RU"/>
        </w:rPr>
        <w:t>,</w:t>
      </w:r>
      <w:r w:rsidR="00F045AD"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кадрового резерва для выдвижения на вышестоящие должности</w:t>
      </w:r>
      <w:r w:rsid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5AD" w:rsidRPr="00F045A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назначении на вышестоящую должность, поощрении и награждении</w:t>
      </w:r>
      <w:r w:rsidRPr="00F0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FB3" w:rsidRPr="000519C8" w:rsidRDefault="00910FB3" w:rsidP="00910FB3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Нарушение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центра занятости населения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положений Кодекса подлежит рассмотрению Комиссии по трудовым спорам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="00531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при подтверждении факта нарушения в случаях, предусмотренных федеральными законами, нарушение положений Кодекса влечет применение к работнику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занятости населения </w:t>
      </w:r>
      <w:r w:rsidRPr="003C6F9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 </w:t>
      </w:r>
      <w:r w:rsidRPr="000519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дисциплинарной, административной и уголовной ответственности в соответствии с законодательством Российской Федерации.</w:t>
      </w:r>
    </w:p>
    <w:p w:rsidR="00910FB3" w:rsidRPr="000519C8" w:rsidRDefault="00910FB3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19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Наложение дисциплинарного взыскания за нарушение установленных Кодексом правил поведения во время исполнения должностных обязанностей осуществляется в соответствии с трудовым законодательством Российской Федерации.</w:t>
      </w:r>
    </w:p>
    <w:p w:rsidR="00596483" w:rsidRPr="000519C8" w:rsidRDefault="00596483" w:rsidP="00910FB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596483" w:rsidRPr="000519C8" w:rsidSect="005A29A1">
      <w:headerReference w:type="default" r:id="rId7"/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FF" w:rsidRDefault="007B33FF" w:rsidP="004C03B3">
      <w:pPr>
        <w:spacing w:after="0" w:line="240" w:lineRule="auto"/>
      </w:pPr>
      <w:r>
        <w:separator/>
      </w:r>
    </w:p>
  </w:endnote>
  <w:endnote w:type="continuationSeparator" w:id="0">
    <w:p w:rsidR="007B33FF" w:rsidRDefault="007B33FF" w:rsidP="004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Cambria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FF" w:rsidRDefault="007B33FF" w:rsidP="004C03B3">
      <w:pPr>
        <w:spacing w:after="0" w:line="240" w:lineRule="auto"/>
      </w:pPr>
      <w:r>
        <w:separator/>
      </w:r>
    </w:p>
  </w:footnote>
  <w:footnote w:type="continuationSeparator" w:id="0">
    <w:p w:rsidR="007B33FF" w:rsidRDefault="007B33FF" w:rsidP="004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831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03B3" w:rsidRPr="004C03B3" w:rsidRDefault="004C03B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C03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C03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C03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1E43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4C03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637E"/>
    <w:multiLevelType w:val="multilevel"/>
    <w:tmpl w:val="6EDA09FA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4C73A52"/>
    <w:multiLevelType w:val="multilevel"/>
    <w:tmpl w:val="2326B7AA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900" w:hanging="60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2">
    <w:nsid w:val="14F53E43"/>
    <w:multiLevelType w:val="multilevel"/>
    <w:tmpl w:val="BB624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4F0652"/>
    <w:multiLevelType w:val="multilevel"/>
    <w:tmpl w:val="6D2EF4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4">
    <w:nsid w:val="27534D6A"/>
    <w:multiLevelType w:val="multilevel"/>
    <w:tmpl w:val="4080FA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42F79F7"/>
    <w:multiLevelType w:val="multilevel"/>
    <w:tmpl w:val="907454D4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4C4B1802"/>
    <w:multiLevelType w:val="multilevel"/>
    <w:tmpl w:val="5D32D53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7">
    <w:nsid w:val="58C36D39"/>
    <w:multiLevelType w:val="multilevel"/>
    <w:tmpl w:val="0BA4E542"/>
    <w:lvl w:ilvl="0">
      <w:start w:val="19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FF0852"/>
    <w:multiLevelType w:val="multilevel"/>
    <w:tmpl w:val="B3F2B824"/>
    <w:lvl w:ilvl="0">
      <w:start w:val="15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C49763F"/>
    <w:multiLevelType w:val="multilevel"/>
    <w:tmpl w:val="2E54BEE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67368C1"/>
    <w:multiLevelType w:val="multilevel"/>
    <w:tmpl w:val="27DA61BC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ADA4A40"/>
    <w:multiLevelType w:val="multilevel"/>
    <w:tmpl w:val="77F21D84"/>
    <w:lvl w:ilvl="0">
      <w:start w:val="1"/>
      <w:numFmt w:val="decimal"/>
      <w:lvlText w:val="1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2E"/>
    <w:rsid w:val="00013ACB"/>
    <w:rsid w:val="000345CA"/>
    <w:rsid w:val="000519C8"/>
    <w:rsid w:val="0006682A"/>
    <w:rsid w:val="00071F00"/>
    <w:rsid w:val="000776C9"/>
    <w:rsid w:val="00097442"/>
    <w:rsid w:val="000C02CE"/>
    <w:rsid w:val="000C6F0D"/>
    <w:rsid w:val="000D5DA0"/>
    <w:rsid w:val="00102EFA"/>
    <w:rsid w:val="00115066"/>
    <w:rsid w:val="00115206"/>
    <w:rsid w:val="00115B0E"/>
    <w:rsid w:val="00136F3E"/>
    <w:rsid w:val="00140F23"/>
    <w:rsid w:val="001701A6"/>
    <w:rsid w:val="00186268"/>
    <w:rsid w:val="001A08DB"/>
    <w:rsid w:val="001A2BC2"/>
    <w:rsid w:val="001C7D16"/>
    <w:rsid w:val="001D3882"/>
    <w:rsid w:val="001D4C53"/>
    <w:rsid w:val="001E52BB"/>
    <w:rsid w:val="001F7CE4"/>
    <w:rsid w:val="0021087E"/>
    <w:rsid w:val="002270C7"/>
    <w:rsid w:val="00247DD8"/>
    <w:rsid w:val="00260011"/>
    <w:rsid w:val="00263EFE"/>
    <w:rsid w:val="00271E43"/>
    <w:rsid w:val="002750E4"/>
    <w:rsid w:val="002C335D"/>
    <w:rsid w:val="002C4013"/>
    <w:rsid w:val="002E5075"/>
    <w:rsid w:val="002E672C"/>
    <w:rsid w:val="002F209B"/>
    <w:rsid w:val="00306060"/>
    <w:rsid w:val="00317CAA"/>
    <w:rsid w:val="00335F06"/>
    <w:rsid w:val="00337008"/>
    <w:rsid w:val="00337A78"/>
    <w:rsid w:val="003652CF"/>
    <w:rsid w:val="00365DFD"/>
    <w:rsid w:val="00366164"/>
    <w:rsid w:val="00376D34"/>
    <w:rsid w:val="00391700"/>
    <w:rsid w:val="00396FC5"/>
    <w:rsid w:val="003A1094"/>
    <w:rsid w:val="003B40F6"/>
    <w:rsid w:val="003B4162"/>
    <w:rsid w:val="003C0CC7"/>
    <w:rsid w:val="003C6F93"/>
    <w:rsid w:val="003E0FC0"/>
    <w:rsid w:val="00427E57"/>
    <w:rsid w:val="0045081B"/>
    <w:rsid w:val="00470BA4"/>
    <w:rsid w:val="00471BDF"/>
    <w:rsid w:val="004B6018"/>
    <w:rsid w:val="004C03B3"/>
    <w:rsid w:val="004D3140"/>
    <w:rsid w:val="004E1C4A"/>
    <w:rsid w:val="004E594A"/>
    <w:rsid w:val="004F1EE9"/>
    <w:rsid w:val="004F4012"/>
    <w:rsid w:val="00513A9E"/>
    <w:rsid w:val="005214C2"/>
    <w:rsid w:val="0052268D"/>
    <w:rsid w:val="005314AD"/>
    <w:rsid w:val="005315A8"/>
    <w:rsid w:val="0056450F"/>
    <w:rsid w:val="005675B9"/>
    <w:rsid w:val="0058333E"/>
    <w:rsid w:val="00585E6B"/>
    <w:rsid w:val="00596483"/>
    <w:rsid w:val="005A29A1"/>
    <w:rsid w:val="005A4E83"/>
    <w:rsid w:val="005E6D47"/>
    <w:rsid w:val="005F3859"/>
    <w:rsid w:val="005F6D96"/>
    <w:rsid w:val="00603F99"/>
    <w:rsid w:val="00635D6A"/>
    <w:rsid w:val="00651B96"/>
    <w:rsid w:val="00680DB5"/>
    <w:rsid w:val="00690F5E"/>
    <w:rsid w:val="00692565"/>
    <w:rsid w:val="00693A2E"/>
    <w:rsid w:val="0069477D"/>
    <w:rsid w:val="00695888"/>
    <w:rsid w:val="006A3FC0"/>
    <w:rsid w:val="006B52EC"/>
    <w:rsid w:val="006C2650"/>
    <w:rsid w:val="006C4E05"/>
    <w:rsid w:val="006F77BC"/>
    <w:rsid w:val="007116E1"/>
    <w:rsid w:val="00715776"/>
    <w:rsid w:val="007206B7"/>
    <w:rsid w:val="00721984"/>
    <w:rsid w:val="00731782"/>
    <w:rsid w:val="00735E0F"/>
    <w:rsid w:val="00750CF5"/>
    <w:rsid w:val="007528BA"/>
    <w:rsid w:val="00764DA0"/>
    <w:rsid w:val="007A0659"/>
    <w:rsid w:val="007A56E7"/>
    <w:rsid w:val="007B0BC8"/>
    <w:rsid w:val="007B33FF"/>
    <w:rsid w:val="007B5038"/>
    <w:rsid w:val="007C0D47"/>
    <w:rsid w:val="007D085B"/>
    <w:rsid w:val="007D2498"/>
    <w:rsid w:val="007E1EE7"/>
    <w:rsid w:val="00801B3F"/>
    <w:rsid w:val="0081346F"/>
    <w:rsid w:val="00825D35"/>
    <w:rsid w:val="0083768E"/>
    <w:rsid w:val="00840A63"/>
    <w:rsid w:val="008512F1"/>
    <w:rsid w:val="0086419B"/>
    <w:rsid w:val="00875A74"/>
    <w:rsid w:val="00875B07"/>
    <w:rsid w:val="00893D60"/>
    <w:rsid w:val="008A423A"/>
    <w:rsid w:val="008C65D0"/>
    <w:rsid w:val="008D1E39"/>
    <w:rsid w:val="008D3A80"/>
    <w:rsid w:val="008D665C"/>
    <w:rsid w:val="008D679E"/>
    <w:rsid w:val="008F5B4D"/>
    <w:rsid w:val="0090627F"/>
    <w:rsid w:val="00910FB3"/>
    <w:rsid w:val="009144BF"/>
    <w:rsid w:val="0091792F"/>
    <w:rsid w:val="00950C2F"/>
    <w:rsid w:val="00967212"/>
    <w:rsid w:val="009854DC"/>
    <w:rsid w:val="00991700"/>
    <w:rsid w:val="00994AC5"/>
    <w:rsid w:val="009A111A"/>
    <w:rsid w:val="009A11BA"/>
    <w:rsid w:val="009A2931"/>
    <w:rsid w:val="009C11B6"/>
    <w:rsid w:val="009D49EE"/>
    <w:rsid w:val="009E57A0"/>
    <w:rsid w:val="00A0169D"/>
    <w:rsid w:val="00A158DB"/>
    <w:rsid w:val="00A24ACA"/>
    <w:rsid w:val="00A61C6F"/>
    <w:rsid w:val="00A6550A"/>
    <w:rsid w:val="00A6677B"/>
    <w:rsid w:val="00A723D5"/>
    <w:rsid w:val="00A735BF"/>
    <w:rsid w:val="00A756E5"/>
    <w:rsid w:val="00A84314"/>
    <w:rsid w:val="00A910EE"/>
    <w:rsid w:val="00AA3C82"/>
    <w:rsid w:val="00AA4EF0"/>
    <w:rsid w:val="00AC7292"/>
    <w:rsid w:val="00AD40D5"/>
    <w:rsid w:val="00AE5C39"/>
    <w:rsid w:val="00B01DD2"/>
    <w:rsid w:val="00B02E5C"/>
    <w:rsid w:val="00B169C4"/>
    <w:rsid w:val="00B51C16"/>
    <w:rsid w:val="00BD46FD"/>
    <w:rsid w:val="00BF4446"/>
    <w:rsid w:val="00C16099"/>
    <w:rsid w:val="00C21B11"/>
    <w:rsid w:val="00C4260E"/>
    <w:rsid w:val="00C51EFB"/>
    <w:rsid w:val="00C55540"/>
    <w:rsid w:val="00C61FC2"/>
    <w:rsid w:val="00C7098D"/>
    <w:rsid w:val="00C76A0D"/>
    <w:rsid w:val="00C96472"/>
    <w:rsid w:val="00CB3C4E"/>
    <w:rsid w:val="00CD7BB7"/>
    <w:rsid w:val="00CE2AAF"/>
    <w:rsid w:val="00CF1C12"/>
    <w:rsid w:val="00CF63B1"/>
    <w:rsid w:val="00D0119F"/>
    <w:rsid w:val="00D0232A"/>
    <w:rsid w:val="00D32162"/>
    <w:rsid w:val="00D52A07"/>
    <w:rsid w:val="00D60EC5"/>
    <w:rsid w:val="00D6618E"/>
    <w:rsid w:val="00D66260"/>
    <w:rsid w:val="00D70555"/>
    <w:rsid w:val="00DA36E4"/>
    <w:rsid w:val="00DB47B5"/>
    <w:rsid w:val="00DB6441"/>
    <w:rsid w:val="00E627F5"/>
    <w:rsid w:val="00E85DF5"/>
    <w:rsid w:val="00E87E67"/>
    <w:rsid w:val="00EB780E"/>
    <w:rsid w:val="00EC0F70"/>
    <w:rsid w:val="00F02CA8"/>
    <w:rsid w:val="00F045AD"/>
    <w:rsid w:val="00F121B1"/>
    <w:rsid w:val="00F15A3A"/>
    <w:rsid w:val="00F336A8"/>
    <w:rsid w:val="00F522DC"/>
    <w:rsid w:val="00F53ED9"/>
    <w:rsid w:val="00F6678F"/>
    <w:rsid w:val="00F77BCF"/>
    <w:rsid w:val="00F77F0C"/>
    <w:rsid w:val="00F80402"/>
    <w:rsid w:val="00F9000F"/>
    <w:rsid w:val="00F976D9"/>
    <w:rsid w:val="00FD0028"/>
    <w:rsid w:val="00FE0058"/>
    <w:rsid w:val="00FF58D8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E206-497D-4FB7-AB5B-7AD9167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693A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15A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39"/>
    <w:rsid w:val="001D4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C5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C02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3B3"/>
  </w:style>
  <w:style w:type="paragraph" w:styleId="a8">
    <w:name w:val="footer"/>
    <w:basedOn w:val="a"/>
    <w:link w:val="a9"/>
    <w:uiPriority w:val="99"/>
    <w:unhideWhenUsed/>
    <w:rsid w:val="004C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3B3"/>
  </w:style>
  <w:style w:type="paragraph" w:styleId="aa">
    <w:name w:val="No Spacing"/>
    <w:uiPriority w:val="1"/>
    <w:qFormat/>
    <w:rsid w:val="00651B9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A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Людмила Николаевна</dc:creator>
  <cp:keywords/>
  <dc:description/>
  <cp:lastModifiedBy>Цыганкова Людмила Николаевна</cp:lastModifiedBy>
  <cp:revision>4</cp:revision>
  <cp:lastPrinted>2022-11-23T03:09:00Z</cp:lastPrinted>
  <dcterms:created xsi:type="dcterms:W3CDTF">2022-11-28T03:58:00Z</dcterms:created>
  <dcterms:modified xsi:type="dcterms:W3CDTF">2022-11-28T04:00:00Z</dcterms:modified>
</cp:coreProperties>
</file>